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A58" w:rsidRDefault="00825A58" w:rsidP="00783C60">
      <w:pPr>
        <w:keepNext/>
        <w:spacing w:after="60" w:line="240" w:lineRule="auto"/>
        <w:ind w:left="-567" w:right="-14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25A58">
        <w:rPr>
          <w:rFonts w:ascii="Times New Roman" w:eastAsia="Times New Roman" w:hAnsi="Times New Roman" w:cs="Times New Roman"/>
          <w:sz w:val="24"/>
          <w:szCs w:val="24"/>
        </w:rPr>
        <w:t xml:space="preserve">МИНИСТЕРСТВО </w:t>
      </w:r>
      <w:r w:rsidR="00F51458">
        <w:rPr>
          <w:rFonts w:ascii="Times New Roman" w:eastAsia="Times New Roman" w:hAnsi="Times New Roman" w:cs="Times New Roman"/>
          <w:sz w:val="24"/>
          <w:szCs w:val="24"/>
        </w:rPr>
        <w:t>НАУКИ И ВЫСШЕГО ОБРАЗОВАНИЯ</w:t>
      </w:r>
      <w:r w:rsidRPr="00825A58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</w:t>
      </w:r>
    </w:p>
    <w:p w:rsidR="003964C2" w:rsidRPr="003964C2" w:rsidRDefault="003964C2" w:rsidP="00783C60">
      <w:pPr>
        <w:keepNext/>
        <w:spacing w:after="60" w:line="240" w:lineRule="auto"/>
        <w:ind w:left="-567" w:right="-143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D967AD" w:rsidRDefault="00825A58" w:rsidP="00783C60">
      <w:pPr>
        <w:keepNext/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5A58">
        <w:rPr>
          <w:rFonts w:ascii="Times New Roman" w:eastAsia="Times New Roman" w:hAnsi="Times New Roman" w:cs="Times New Roman"/>
          <w:sz w:val="24"/>
          <w:szCs w:val="24"/>
        </w:rPr>
        <w:t xml:space="preserve">ФЕДЕРАЛЬНОЕ ГОСУДАРСТВЕННОЕ </w:t>
      </w:r>
      <w:r w:rsidR="000A07ED">
        <w:rPr>
          <w:rFonts w:ascii="Times New Roman" w:eastAsia="Times New Roman" w:hAnsi="Times New Roman" w:cs="Times New Roman"/>
          <w:sz w:val="24"/>
          <w:szCs w:val="24"/>
        </w:rPr>
        <w:t>АВТОНОМНОЕ</w:t>
      </w:r>
      <w:r w:rsidRPr="00825A58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ОБРАЗОВАТЕЛЬНОЕ </w:t>
      </w:r>
    </w:p>
    <w:p w:rsidR="00825A58" w:rsidRPr="00825A58" w:rsidRDefault="00825A58" w:rsidP="00783C60">
      <w:pPr>
        <w:keepNext/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5A58">
        <w:rPr>
          <w:rFonts w:ascii="Times New Roman" w:eastAsia="Times New Roman" w:hAnsi="Times New Roman" w:cs="Times New Roman"/>
          <w:sz w:val="24"/>
          <w:szCs w:val="24"/>
        </w:rPr>
        <w:t>УЧРЕЖДЕНИЕ ВЫСШЕГО ОБРАЗОВАНИЯ</w:t>
      </w:r>
    </w:p>
    <w:p w:rsidR="00825A58" w:rsidRPr="00825A58" w:rsidRDefault="00825A58" w:rsidP="00783C60">
      <w:pPr>
        <w:keepNext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25A58">
        <w:rPr>
          <w:rFonts w:ascii="Times New Roman" w:eastAsia="Times New Roman" w:hAnsi="Times New Roman" w:cs="Times New Roman"/>
          <w:b/>
          <w:sz w:val="28"/>
          <w:szCs w:val="24"/>
        </w:rPr>
        <w:t xml:space="preserve">«МУРМАНСКИЙ </w:t>
      </w:r>
      <w:r w:rsidR="005D299C">
        <w:rPr>
          <w:rFonts w:ascii="Times New Roman" w:eastAsia="Times New Roman" w:hAnsi="Times New Roman" w:cs="Times New Roman"/>
          <w:b/>
          <w:sz w:val="28"/>
          <w:szCs w:val="24"/>
        </w:rPr>
        <w:t>АРКТИЧЕСКИЙ</w:t>
      </w:r>
      <w:r w:rsidRPr="00825A58">
        <w:rPr>
          <w:rFonts w:ascii="Times New Roman" w:eastAsia="Times New Roman" w:hAnsi="Times New Roman" w:cs="Times New Roman"/>
          <w:b/>
          <w:sz w:val="28"/>
          <w:szCs w:val="24"/>
        </w:rPr>
        <w:t xml:space="preserve"> УНИВЕРСИТЕТ»</w:t>
      </w:r>
    </w:p>
    <w:p w:rsidR="00825A58" w:rsidRPr="00825A58" w:rsidRDefault="00825A58" w:rsidP="00783C60">
      <w:pPr>
        <w:keepNext/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73BA7">
        <w:rPr>
          <w:rFonts w:ascii="Times New Roman" w:eastAsia="Times New Roman" w:hAnsi="Times New Roman" w:cs="Times New Roman"/>
          <w:sz w:val="28"/>
          <w:szCs w:val="24"/>
        </w:rPr>
        <w:t>(</w:t>
      </w:r>
      <w:r w:rsidRPr="00825A58">
        <w:rPr>
          <w:rFonts w:ascii="Times New Roman" w:eastAsia="Times New Roman" w:hAnsi="Times New Roman" w:cs="Times New Roman"/>
          <w:sz w:val="28"/>
          <w:szCs w:val="24"/>
        </w:rPr>
        <w:t>ФГ</w:t>
      </w:r>
      <w:r w:rsidR="000A07ED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825A58">
        <w:rPr>
          <w:rFonts w:ascii="Times New Roman" w:eastAsia="Times New Roman" w:hAnsi="Times New Roman" w:cs="Times New Roman"/>
          <w:sz w:val="28"/>
          <w:szCs w:val="24"/>
        </w:rPr>
        <w:t>ОУ ВО «М</w:t>
      </w:r>
      <w:r w:rsidR="005D299C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825A58">
        <w:rPr>
          <w:rFonts w:ascii="Times New Roman" w:eastAsia="Times New Roman" w:hAnsi="Times New Roman" w:cs="Times New Roman"/>
          <w:sz w:val="28"/>
          <w:szCs w:val="24"/>
        </w:rPr>
        <w:t>У»)</w:t>
      </w:r>
    </w:p>
    <w:p w:rsidR="00825A58" w:rsidRPr="00825A58" w:rsidRDefault="00825A58" w:rsidP="00AD7CB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</w:pPr>
    </w:p>
    <w:p w:rsidR="00825A58" w:rsidRPr="00825A58" w:rsidRDefault="00AB57F5" w:rsidP="00AD7CB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30764F" wp14:editId="693766D3">
                <wp:simplePos x="0" y="0"/>
                <wp:positionH relativeFrom="column">
                  <wp:posOffset>3566161</wp:posOffset>
                </wp:positionH>
                <wp:positionV relativeFrom="paragraph">
                  <wp:posOffset>204470</wp:posOffset>
                </wp:positionV>
                <wp:extent cx="3086100" cy="1920240"/>
                <wp:effectExtent l="0" t="0" r="0" b="381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92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f8"/>
                              <w:tblW w:w="1011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115"/>
                            </w:tblGrid>
                            <w:tr w:rsidR="00AB57F5" w:rsidRPr="0080464A" w:rsidTr="00C8207A">
                              <w:tc>
                                <w:tcPr>
                                  <w:tcW w:w="4728" w:type="dxa"/>
                                </w:tcPr>
                                <w:p w:rsidR="00AB57F5" w:rsidRDefault="00AB57F5" w:rsidP="00AB57F5">
                                  <w:pPr>
                                    <w:rPr>
                                      <w:rFonts w:ascii="Times New Roman" w:eastAsia="Arial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B57F5">
                                    <w:rPr>
                                      <w:rFonts w:ascii="Times New Roman" w:eastAsia="Arial" w:hAnsi="Times New Roman" w:cs="Times New Roman"/>
                                      <w:sz w:val="24"/>
                                      <w:szCs w:val="24"/>
                                    </w:rPr>
                                    <w:t xml:space="preserve">Утверждено общим собранием </w:t>
                                  </w:r>
                                </w:p>
                                <w:p w:rsidR="00AB57F5" w:rsidRPr="00AB57F5" w:rsidRDefault="00AB57F5" w:rsidP="00AB57F5">
                                  <w:pPr>
                                    <w:rPr>
                                      <w:rFonts w:ascii="Times New Roman" w:eastAsia="Arial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B57F5">
                                    <w:rPr>
                                      <w:rFonts w:ascii="Times New Roman" w:eastAsia="Arial" w:hAnsi="Times New Roman" w:cs="Times New Roman"/>
                                      <w:sz w:val="24"/>
                                      <w:szCs w:val="24"/>
                                    </w:rPr>
                                    <w:t xml:space="preserve">студенческого объединения </w:t>
                                  </w:r>
                                </w:p>
                                <w:p w:rsidR="00AB57F5" w:rsidRPr="00AB57F5" w:rsidRDefault="00AB57F5" w:rsidP="00AB57F5">
                                  <w:pPr>
                                    <w:rPr>
                                      <w:rFonts w:ascii="Times New Roman" w:eastAsia="Arial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B57F5">
                                    <w:rPr>
                                      <w:rFonts w:ascii="Times New Roman" w:eastAsia="Arial" w:hAnsi="Times New Roman" w:cs="Times New Roman"/>
                                      <w:sz w:val="24"/>
                                      <w:szCs w:val="24"/>
                                    </w:rPr>
                                    <w:t>«_________________________»</w:t>
                                  </w:r>
                                </w:p>
                                <w:p w:rsidR="00AB57F5" w:rsidRPr="00AB57F5" w:rsidRDefault="00AB57F5" w:rsidP="00AB57F5">
                                  <w:pPr>
                                    <w:rPr>
                                      <w:rFonts w:ascii="Times New Roman" w:eastAsia="Arial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AB57F5">
                                    <w:rPr>
                                      <w:rFonts w:ascii="Times New Roman" w:eastAsia="Arial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наименование объединения</w:t>
                                  </w:r>
                                </w:p>
                                <w:p w:rsidR="00AB57F5" w:rsidRPr="00AB57F5" w:rsidRDefault="00AB57F5" w:rsidP="00AB57F5">
                                  <w:pPr>
                                    <w:rPr>
                                      <w:rFonts w:ascii="Times New Roman" w:eastAsia="Arial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B57F5">
                                    <w:rPr>
                                      <w:rFonts w:ascii="Times New Roman" w:eastAsia="Arial" w:hAnsi="Times New Roman" w:cs="Times New Roman"/>
                                      <w:sz w:val="24"/>
                                      <w:szCs w:val="24"/>
                                    </w:rPr>
                                    <w:t>ФГАОУ ВО «МАУ»</w:t>
                                  </w:r>
                                </w:p>
                                <w:p w:rsidR="00AB57F5" w:rsidRPr="00AB57F5" w:rsidRDefault="00AB57F5" w:rsidP="00AB57F5">
                                  <w:pPr>
                                    <w:rPr>
                                      <w:rFonts w:ascii="Times New Roman" w:eastAsia="Arial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B57F5">
                                    <w:rPr>
                                      <w:rFonts w:ascii="Times New Roman" w:eastAsia="Arial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протокол № ___ от «__» _____</w:t>
                                  </w: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24"/>
                                      <w:szCs w:val="24"/>
                                    </w:rPr>
                                    <w:t>_</w:t>
                                  </w:r>
                                  <w:r w:rsidRPr="00AB57F5">
                                    <w:rPr>
                                      <w:rFonts w:ascii="Times New Roman" w:eastAsia="Arial" w:hAnsi="Times New Roman" w:cs="Times New Roman"/>
                                      <w:sz w:val="24"/>
                                      <w:szCs w:val="24"/>
                                    </w:rPr>
                                    <w:t>_ 20__ г.</w:t>
                                  </w:r>
                                </w:p>
                                <w:p w:rsidR="00AB57F5" w:rsidRPr="00AB57F5" w:rsidRDefault="00AB57F5" w:rsidP="00AB57F5">
                                  <w:pPr>
                                    <w:rPr>
                                      <w:rFonts w:ascii="Times New Roman" w:eastAsia="Arial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B57F5">
                                    <w:rPr>
                                      <w:rFonts w:ascii="Times New Roman" w:eastAsia="Arial" w:hAnsi="Times New Roman" w:cs="Times New Roman"/>
                                      <w:sz w:val="24"/>
                                      <w:szCs w:val="24"/>
                                    </w:rPr>
                                    <w:t>руководитель ________   _______________</w:t>
                                  </w:r>
                                </w:p>
                                <w:p w:rsidR="00AB57F5" w:rsidRPr="0080464A" w:rsidRDefault="00AB57F5" w:rsidP="00AB57F5">
                                  <w:pPr>
                                    <w:rPr>
                                      <w:rFonts w:eastAsia="Arial"/>
                                      <w:color w:val="0000FF"/>
                                    </w:rPr>
                                  </w:pPr>
                                  <w:r w:rsidRPr="00AB57F5">
                                    <w:rPr>
                                      <w:rFonts w:ascii="Times New Roman" w:eastAsia="Arial" w:hAnsi="Times New Roman" w:cs="Times New Roman"/>
                                      <w:sz w:val="24"/>
                                      <w:szCs w:val="24"/>
                                      <w:vertAlign w:val="superscript"/>
                                    </w:rPr>
                                    <w:t xml:space="preserve">                                         (подпись)                (И.О. Фамилия)</w:t>
                                  </w:r>
                                </w:p>
                              </w:tc>
                            </w:tr>
                          </w:tbl>
                          <w:p w:rsidR="00731679" w:rsidRPr="00825A58" w:rsidRDefault="00731679" w:rsidP="00825A58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30764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80.8pt;margin-top:16.1pt;width:243pt;height:15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" stroked="f">
                <v:textbox>
                  <w:txbxContent>
                    <w:tbl>
                      <w:tblPr>
                        <w:tblStyle w:val="af8"/>
                        <w:tblW w:w="1011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115"/>
                      </w:tblGrid>
                      <w:tr w:rsidR="00AB57F5" w:rsidRPr="0080464A" w:rsidTr="00C8207A">
                        <w:tc>
                          <w:tcPr>
                            <w:tcW w:w="4728" w:type="dxa"/>
                          </w:tcPr>
                          <w:p w:rsidR="00AB57F5" w:rsidRDefault="00AB57F5" w:rsidP="00AB57F5">
                            <w:pPr>
                              <w:rPr>
                                <w:rFonts w:ascii="Times New Roman" w:eastAsia="Arial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B57F5">
                              <w:rPr>
                                <w:rFonts w:ascii="Times New Roman" w:eastAsia="Arial" w:hAnsi="Times New Roman" w:cs="Times New Roman"/>
                                <w:sz w:val="24"/>
                                <w:szCs w:val="24"/>
                              </w:rPr>
                              <w:t xml:space="preserve">Утверждено общим собранием </w:t>
                            </w:r>
                          </w:p>
                          <w:p w:rsidR="00AB57F5" w:rsidRPr="00AB57F5" w:rsidRDefault="00AB57F5" w:rsidP="00AB57F5">
                            <w:pPr>
                              <w:rPr>
                                <w:rFonts w:ascii="Times New Roman" w:eastAsia="Arial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B57F5">
                              <w:rPr>
                                <w:rFonts w:ascii="Times New Roman" w:eastAsia="Arial" w:hAnsi="Times New Roman" w:cs="Times New Roman"/>
                                <w:sz w:val="24"/>
                                <w:szCs w:val="24"/>
                              </w:rPr>
                              <w:t xml:space="preserve">студенческого объединения </w:t>
                            </w:r>
                          </w:p>
                          <w:p w:rsidR="00AB57F5" w:rsidRPr="00AB57F5" w:rsidRDefault="00AB57F5" w:rsidP="00AB57F5">
                            <w:pPr>
                              <w:rPr>
                                <w:rFonts w:ascii="Times New Roman" w:eastAsia="Arial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B57F5">
                              <w:rPr>
                                <w:rFonts w:ascii="Times New Roman" w:eastAsia="Arial" w:hAnsi="Times New Roman" w:cs="Times New Roman"/>
                                <w:sz w:val="24"/>
                                <w:szCs w:val="24"/>
                              </w:rPr>
                              <w:t>«_________________________»</w:t>
                            </w:r>
                          </w:p>
                          <w:p w:rsidR="00AB57F5" w:rsidRPr="00AB57F5" w:rsidRDefault="00AB57F5" w:rsidP="00AB57F5">
                            <w:pPr>
                              <w:rPr>
                                <w:rFonts w:ascii="Times New Roman" w:eastAsia="Arial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AB57F5">
                              <w:rPr>
                                <w:rFonts w:ascii="Times New Roman" w:eastAsia="Arial" w:hAnsi="Times New Roman" w:cs="Times New Roman"/>
                                <w:i/>
                                <w:sz w:val="24"/>
                                <w:szCs w:val="24"/>
                              </w:rPr>
                              <w:t>наименование объединения</w:t>
                            </w:r>
                          </w:p>
                          <w:p w:rsidR="00AB57F5" w:rsidRPr="00AB57F5" w:rsidRDefault="00AB57F5" w:rsidP="00AB57F5">
                            <w:pPr>
                              <w:rPr>
                                <w:rFonts w:ascii="Times New Roman" w:eastAsia="Arial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B57F5">
                              <w:rPr>
                                <w:rFonts w:ascii="Times New Roman" w:eastAsia="Arial" w:hAnsi="Times New Roman" w:cs="Times New Roman"/>
                                <w:sz w:val="24"/>
                                <w:szCs w:val="24"/>
                              </w:rPr>
                              <w:t>ФГАОУ ВО «МАУ»</w:t>
                            </w:r>
                          </w:p>
                          <w:p w:rsidR="00AB57F5" w:rsidRPr="00AB57F5" w:rsidRDefault="00AB57F5" w:rsidP="00AB57F5">
                            <w:pPr>
                              <w:rPr>
                                <w:rFonts w:ascii="Times New Roman" w:eastAsia="Arial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B57F5">
                              <w:rPr>
                                <w:rFonts w:ascii="Times New Roman" w:eastAsia="Arial" w:hAnsi="Times New Roman" w:cs="Times New Roman"/>
                                <w:sz w:val="24"/>
                                <w:szCs w:val="24"/>
                              </w:rPr>
                              <w:br/>
                              <w:t>протокол № ___ от «__» _____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sz w:val="24"/>
                                <w:szCs w:val="24"/>
                              </w:rPr>
                              <w:t>_</w:t>
                            </w:r>
                            <w:r w:rsidRPr="00AB57F5">
                              <w:rPr>
                                <w:rFonts w:ascii="Times New Roman" w:eastAsia="Arial" w:hAnsi="Times New Roman" w:cs="Times New Roman"/>
                                <w:sz w:val="24"/>
                                <w:szCs w:val="24"/>
                              </w:rPr>
                              <w:t>_ 20__ г.</w:t>
                            </w:r>
                          </w:p>
                          <w:p w:rsidR="00AB57F5" w:rsidRPr="00AB57F5" w:rsidRDefault="00AB57F5" w:rsidP="00AB57F5">
                            <w:pPr>
                              <w:rPr>
                                <w:rFonts w:ascii="Times New Roman" w:eastAsia="Arial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B57F5">
                              <w:rPr>
                                <w:rFonts w:ascii="Times New Roman" w:eastAsia="Arial" w:hAnsi="Times New Roman" w:cs="Times New Roman"/>
                                <w:sz w:val="24"/>
                                <w:szCs w:val="24"/>
                              </w:rPr>
                              <w:t>руководитель ________   _______________</w:t>
                            </w:r>
                          </w:p>
                          <w:p w:rsidR="00AB57F5" w:rsidRPr="0080464A" w:rsidRDefault="00AB57F5" w:rsidP="00AB57F5">
                            <w:pPr>
                              <w:rPr>
                                <w:rFonts w:eastAsia="Arial"/>
                                <w:color w:val="0000FF"/>
                              </w:rPr>
                            </w:pPr>
                            <w:r w:rsidRPr="00AB57F5">
                              <w:rPr>
                                <w:rFonts w:ascii="Times New Roman" w:eastAsia="Arial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 xml:space="preserve">                                         (подпись)                (И.О. Фамилия)</w:t>
                            </w:r>
                          </w:p>
                        </w:tc>
                      </w:tr>
                    </w:tbl>
                    <w:p w:rsidR="00731679" w:rsidRPr="00825A58" w:rsidRDefault="00731679" w:rsidP="00825A58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25A58" w:rsidRPr="00825A58" w:rsidRDefault="00825A58" w:rsidP="00AD7CB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</w:pPr>
    </w:p>
    <w:p w:rsidR="00825A58" w:rsidRPr="00825A58" w:rsidRDefault="00825A58" w:rsidP="00AD7CB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</w:pPr>
    </w:p>
    <w:p w:rsidR="00825A58" w:rsidRPr="00825A58" w:rsidRDefault="00825A58" w:rsidP="00AD7CB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</w:pPr>
    </w:p>
    <w:p w:rsidR="00825A58" w:rsidRPr="00825A58" w:rsidRDefault="00825A58" w:rsidP="00AD7CB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</w:pPr>
    </w:p>
    <w:p w:rsidR="00825A58" w:rsidRPr="00825A58" w:rsidRDefault="00825A58" w:rsidP="00AD7CB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</w:pPr>
    </w:p>
    <w:p w:rsidR="00825A58" w:rsidRPr="00825A58" w:rsidRDefault="00825A58" w:rsidP="00AD7CB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</w:pPr>
    </w:p>
    <w:p w:rsidR="00825A58" w:rsidRDefault="00825A58" w:rsidP="00AD7CB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</w:pPr>
    </w:p>
    <w:p w:rsidR="00825A58" w:rsidRDefault="00825A58" w:rsidP="00AD7CB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</w:pPr>
    </w:p>
    <w:p w:rsidR="00825A58" w:rsidRPr="00825A58" w:rsidRDefault="00825A58" w:rsidP="00AD7CB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</w:pPr>
    </w:p>
    <w:p w:rsidR="00533552" w:rsidRDefault="00533552" w:rsidP="002304BF">
      <w:pPr>
        <w:keepNext/>
        <w:spacing w:after="0" w:line="240" w:lineRule="auto"/>
        <w:ind w:right="-2"/>
        <w:jc w:val="center"/>
        <w:rPr>
          <w:b/>
          <w:noProof/>
          <w:sz w:val="28"/>
        </w:rPr>
      </w:pPr>
    </w:p>
    <w:p w:rsidR="00825A58" w:rsidRPr="00825A58" w:rsidRDefault="005D299C" w:rsidP="002304BF">
      <w:pPr>
        <w:keepNext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FF0000"/>
          <w:sz w:val="20"/>
          <w:szCs w:val="24"/>
        </w:rPr>
      </w:pPr>
      <w:r>
        <w:rPr>
          <w:b/>
          <w:noProof/>
          <w:sz w:val="28"/>
        </w:rPr>
        <w:drawing>
          <wp:inline distT="0" distB="0" distL="0" distR="0">
            <wp:extent cx="1296156" cy="12579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706" cy="126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5A58" w:rsidRPr="00825A58" w:rsidRDefault="00825A58" w:rsidP="00AD7CBD">
      <w:pPr>
        <w:keepNext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FF0000"/>
          <w:sz w:val="20"/>
          <w:szCs w:val="24"/>
        </w:rPr>
      </w:pPr>
    </w:p>
    <w:p w:rsidR="00825A58" w:rsidRPr="00825A58" w:rsidRDefault="00825A58" w:rsidP="00AD7CBD">
      <w:pPr>
        <w:keepNext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FC4295" w:rsidRDefault="00FC4295" w:rsidP="00AA4092">
      <w:pPr>
        <w:widowControl w:val="0"/>
        <w:spacing w:after="0" w:line="240" w:lineRule="auto"/>
        <w:ind w:left="39" w:hanging="1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A4092" w:rsidRPr="00FC4295" w:rsidRDefault="00A416A8" w:rsidP="00AA4092">
      <w:pPr>
        <w:widowControl w:val="0"/>
        <w:spacing w:after="0" w:line="240" w:lineRule="auto"/>
        <w:ind w:left="39" w:hanging="1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</w:t>
      </w:r>
      <w:r w:rsidR="001A7614">
        <w:rPr>
          <w:rFonts w:ascii="Times New Roman" w:hAnsi="Times New Roman" w:cs="Times New Roman"/>
          <w:b/>
          <w:sz w:val="40"/>
          <w:szCs w:val="40"/>
        </w:rPr>
        <w:t>оложение</w:t>
      </w:r>
      <w:r w:rsidR="00AA4092" w:rsidRPr="00FC4295">
        <w:rPr>
          <w:rFonts w:ascii="Times New Roman" w:hAnsi="Times New Roman" w:cs="Times New Roman"/>
          <w:b/>
          <w:noProof/>
          <w:sz w:val="40"/>
          <w:szCs w:val="40"/>
        </w:rPr>
        <w:drawing>
          <wp:inline distT="0" distB="0" distL="0" distR="0">
            <wp:extent cx="4572" cy="9144"/>
            <wp:effectExtent l="0" t="0" r="0" b="0"/>
            <wp:docPr id="478" name="Picture 4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" name="Picture 47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092" w:rsidRPr="00F81C54" w:rsidRDefault="00AA4092" w:rsidP="00AA4092">
      <w:pPr>
        <w:widowControl w:val="0"/>
        <w:spacing w:after="0" w:line="240" w:lineRule="auto"/>
        <w:ind w:left="39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AE2" w:rsidRDefault="0008384A" w:rsidP="00665AE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 студенческ</w:t>
      </w:r>
      <w:r w:rsidR="00A416A8">
        <w:rPr>
          <w:rFonts w:ascii="Times New Roman" w:hAnsi="Times New Roman" w:cs="Times New Roman"/>
          <w:b/>
          <w:sz w:val="40"/>
          <w:szCs w:val="40"/>
        </w:rPr>
        <w:t>ом</w:t>
      </w:r>
      <w:r>
        <w:rPr>
          <w:rFonts w:ascii="Times New Roman" w:hAnsi="Times New Roman" w:cs="Times New Roman"/>
          <w:b/>
          <w:sz w:val="40"/>
          <w:szCs w:val="40"/>
        </w:rPr>
        <w:t xml:space="preserve"> объединени</w:t>
      </w:r>
      <w:r w:rsidR="00A416A8">
        <w:rPr>
          <w:rFonts w:ascii="Times New Roman" w:hAnsi="Times New Roman" w:cs="Times New Roman"/>
          <w:b/>
          <w:sz w:val="40"/>
          <w:szCs w:val="40"/>
        </w:rPr>
        <w:t>и</w:t>
      </w:r>
      <w:r w:rsidR="00665AE2" w:rsidRPr="00665AE2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A416A8" w:rsidRDefault="00A416A8" w:rsidP="00665AE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416A8" w:rsidRDefault="00A416A8" w:rsidP="00665AE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______________________________________</w:t>
      </w:r>
    </w:p>
    <w:p w:rsidR="00A416A8" w:rsidRPr="00A416A8" w:rsidRDefault="00A416A8" w:rsidP="00665AE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416A8">
        <w:rPr>
          <w:rFonts w:ascii="Times New Roman" w:hAnsi="Times New Roman" w:cs="Times New Roman"/>
          <w:sz w:val="32"/>
          <w:szCs w:val="32"/>
        </w:rPr>
        <w:t>(наименование объединения)</w:t>
      </w:r>
    </w:p>
    <w:p w:rsidR="00B76EFA" w:rsidRPr="00C114E2" w:rsidRDefault="00665AE2" w:rsidP="00665A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8"/>
          <w:szCs w:val="38"/>
        </w:rPr>
      </w:pPr>
      <w:r w:rsidRPr="00C114E2">
        <w:rPr>
          <w:rFonts w:ascii="Times New Roman" w:hAnsi="Times New Roman" w:cs="Times New Roman"/>
          <w:b/>
          <w:sz w:val="38"/>
          <w:szCs w:val="38"/>
        </w:rPr>
        <w:t>ФГАОУ ВО «Мурманский арктический университет»</w:t>
      </w:r>
    </w:p>
    <w:p w:rsidR="00B76EFA" w:rsidRDefault="00B76EFA" w:rsidP="00AD7CB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A416A8" w:rsidRDefault="00A416A8" w:rsidP="00AD7CB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A416A8" w:rsidRDefault="00A416A8" w:rsidP="00AD7CB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3964C2" w:rsidRDefault="003964C2" w:rsidP="002304BF">
      <w:pPr>
        <w:keepNext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C114E2" w:rsidRDefault="00C114E2" w:rsidP="002304BF">
      <w:pPr>
        <w:keepNext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C114E2" w:rsidRDefault="00C114E2" w:rsidP="002304BF">
      <w:pPr>
        <w:keepNext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825A58" w:rsidRPr="00C114E2" w:rsidRDefault="00825A58" w:rsidP="00665AE2">
      <w:pPr>
        <w:keepNext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14E2">
        <w:rPr>
          <w:rFonts w:ascii="Times New Roman" w:eastAsia="Times New Roman" w:hAnsi="Times New Roman" w:cs="Times New Roman"/>
          <w:sz w:val="24"/>
          <w:szCs w:val="24"/>
        </w:rPr>
        <w:t>Мурманск</w:t>
      </w:r>
    </w:p>
    <w:p w:rsidR="006A5427" w:rsidRPr="003D14EA" w:rsidRDefault="00825A58" w:rsidP="00665AE2">
      <w:pPr>
        <w:keepNext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pacing w:val="-6"/>
          <w:sz w:val="28"/>
          <w:szCs w:val="24"/>
        </w:rPr>
      </w:pPr>
      <w:r w:rsidRPr="00C114E2">
        <w:rPr>
          <w:rFonts w:ascii="Times New Roman" w:eastAsia="Times New Roman" w:hAnsi="Times New Roman" w:cs="Times New Roman"/>
          <w:spacing w:val="-6"/>
          <w:sz w:val="24"/>
          <w:szCs w:val="24"/>
        </w:rPr>
        <w:t>20</w:t>
      </w:r>
      <w:r w:rsidR="002304BF" w:rsidRPr="00C114E2">
        <w:rPr>
          <w:rFonts w:ascii="Times New Roman" w:eastAsia="Times New Roman" w:hAnsi="Times New Roman" w:cs="Times New Roman"/>
          <w:spacing w:val="-6"/>
          <w:sz w:val="24"/>
          <w:szCs w:val="24"/>
        </w:rPr>
        <w:t>2</w:t>
      </w:r>
      <w:r w:rsidR="00587A07" w:rsidRPr="00C114E2">
        <w:rPr>
          <w:rFonts w:ascii="Times New Roman" w:eastAsia="Times New Roman" w:hAnsi="Times New Roman" w:cs="Times New Roman"/>
          <w:spacing w:val="-6"/>
          <w:sz w:val="24"/>
          <w:szCs w:val="24"/>
        </w:rPr>
        <w:t>4</w:t>
      </w:r>
      <w:r w:rsidR="005D299C">
        <w:rPr>
          <w:rFonts w:ascii="Times New Roman" w:eastAsia="Times New Roman" w:hAnsi="Times New Roman" w:cs="Times New Roman"/>
          <w:spacing w:val="-6"/>
          <w:sz w:val="28"/>
          <w:szCs w:val="24"/>
        </w:rPr>
        <w:br w:type="page"/>
      </w:r>
    </w:p>
    <w:p w:rsidR="00825A58" w:rsidRPr="00825A58" w:rsidRDefault="00825A58" w:rsidP="003D14EA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A5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Лист ознакомления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2"/>
        <w:gridCol w:w="3379"/>
        <w:gridCol w:w="2977"/>
      </w:tblGrid>
      <w:tr w:rsidR="00825A58" w:rsidRPr="00825A58" w:rsidTr="00F24823">
        <w:tc>
          <w:tcPr>
            <w:tcW w:w="1699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5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755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5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46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5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825A58" w:rsidRPr="00825A58" w:rsidTr="00F24823">
        <w:tc>
          <w:tcPr>
            <w:tcW w:w="1699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5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5A58" w:rsidRPr="00825A58" w:rsidTr="00F24823">
        <w:tc>
          <w:tcPr>
            <w:tcW w:w="1699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55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46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25A58" w:rsidRPr="00825A58" w:rsidTr="00F24823">
        <w:tc>
          <w:tcPr>
            <w:tcW w:w="1699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55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46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25A58" w:rsidRPr="00825A58" w:rsidTr="00F24823">
        <w:tc>
          <w:tcPr>
            <w:tcW w:w="1699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55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46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25A58" w:rsidRPr="00825A58" w:rsidTr="00F24823">
        <w:trPr>
          <w:trHeight w:val="118"/>
        </w:trPr>
        <w:tc>
          <w:tcPr>
            <w:tcW w:w="1699" w:type="pct"/>
          </w:tcPr>
          <w:p w:rsidR="00825A58" w:rsidRPr="00825A58" w:rsidRDefault="00825A58" w:rsidP="00AD7CB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55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46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25A58" w:rsidRPr="00825A58" w:rsidTr="00F24823">
        <w:tc>
          <w:tcPr>
            <w:tcW w:w="1699" w:type="pct"/>
          </w:tcPr>
          <w:p w:rsidR="00825A58" w:rsidRPr="00825A58" w:rsidRDefault="00825A58" w:rsidP="00AD7CB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55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46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25A58" w:rsidRPr="00825A58" w:rsidTr="00F24823">
        <w:tc>
          <w:tcPr>
            <w:tcW w:w="1699" w:type="pct"/>
          </w:tcPr>
          <w:p w:rsidR="00825A58" w:rsidRPr="00825A58" w:rsidRDefault="00825A58" w:rsidP="00AD7CB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55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46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25A58" w:rsidRPr="00825A58" w:rsidTr="00F24823">
        <w:tc>
          <w:tcPr>
            <w:tcW w:w="1699" w:type="pct"/>
          </w:tcPr>
          <w:p w:rsidR="00825A58" w:rsidRPr="00825A58" w:rsidRDefault="00825A58" w:rsidP="00AD7CB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55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46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25A58" w:rsidRPr="00825A58" w:rsidTr="00F24823">
        <w:tc>
          <w:tcPr>
            <w:tcW w:w="1699" w:type="pct"/>
          </w:tcPr>
          <w:p w:rsidR="00825A58" w:rsidRPr="00825A58" w:rsidRDefault="00825A58" w:rsidP="00AD7CB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55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46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25A58" w:rsidRPr="00825A58" w:rsidTr="00F24823">
        <w:tc>
          <w:tcPr>
            <w:tcW w:w="1699" w:type="pct"/>
          </w:tcPr>
          <w:p w:rsidR="00825A58" w:rsidRPr="00825A58" w:rsidRDefault="00825A58" w:rsidP="00AD7CB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55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46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25A58" w:rsidRPr="00825A58" w:rsidTr="00F24823">
        <w:tc>
          <w:tcPr>
            <w:tcW w:w="1699" w:type="pct"/>
          </w:tcPr>
          <w:p w:rsidR="00825A58" w:rsidRPr="00825A58" w:rsidRDefault="00825A58" w:rsidP="00AD7CB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55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46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25A58" w:rsidRPr="00825A58" w:rsidTr="00F24823">
        <w:tc>
          <w:tcPr>
            <w:tcW w:w="1699" w:type="pct"/>
          </w:tcPr>
          <w:p w:rsidR="00825A58" w:rsidRPr="00825A58" w:rsidRDefault="00825A58" w:rsidP="00AD7CB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55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46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25A58" w:rsidRPr="00825A58" w:rsidTr="00F24823">
        <w:tc>
          <w:tcPr>
            <w:tcW w:w="1699" w:type="pct"/>
          </w:tcPr>
          <w:p w:rsidR="00825A58" w:rsidRPr="00825A58" w:rsidRDefault="00825A58" w:rsidP="00AD7CB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55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46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25A58" w:rsidRPr="00825A58" w:rsidTr="00F24823">
        <w:tc>
          <w:tcPr>
            <w:tcW w:w="1699" w:type="pct"/>
          </w:tcPr>
          <w:p w:rsidR="00825A58" w:rsidRPr="00825A58" w:rsidRDefault="00825A58" w:rsidP="00AD7CB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55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46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25A58" w:rsidRPr="00825A58" w:rsidTr="00F24823">
        <w:tc>
          <w:tcPr>
            <w:tcW w:w="1699" w:type="pct"/>
          </w:tcPr>
          <w:p w:rsidR="00825A58" w:rsidRPr="00825A58" w:rsidRDefault="00825A58" w:rsidP="00AD7CB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55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46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25A58" w:rsidRPr="00825A58" w:rsidTr="00F24823">
        <w:tc>
          <w:tcPr>
            <w:tcW w:w="1699" w:type="pct"/>
          </w:tcPr>
          <w:p w:rsidR="00825A58" w:rsidRPr="00825A58" w:rsidRDefault="00825A58" w:rsidP="00AD7CB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55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46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25A58" w:rsidRPr="00825A58" w:rsidTr="00F24823">
        <w:tc>
          <w:tcPr>
            <w:tcW w:w="1699" w:type="pct"/>
          </w:tcPr>
          <w:p w:rsidR="00825A58" w:rsidRPr="00825A58" w:rsidRDefault="00825A58" w:rsidP="00AD7CB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55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46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25A58" w:rsidRPr="00825A58" w:rsidTr="00F24823">
        <w:tc>
          <w:tcPr>
            <w:tcW w:w="1699" w:type="pct"/>
          </w:tcPr>
          <w:p w:rsidR="00825A58" w:rsidRPr="00825A58" w:rsidRDefault="00825A58" w:rsidP="00AD7CB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55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46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25A58" w:rsidRPr="00825A58" w:rsidTr="00F24823">
        <w:tc>
          <w:tcPr>
            <w:tcW w:w="1699" w:type="pct"/>
          </w:tcPr>
          <w:p w:rsidR="00825A58" w:rsidRPr="00825A58" w:rsidRDefault="00825A58" w:rsidP="00AD7CB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55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46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25A58" w:rsidRPr="00825A58" w:rsidTr="00F24823">
        <w:tc>
          <w:tcPr>
            <w:tcW w:w="1699" w:type="pct"/>
          </w:tcPr>
          <w:p w:rsidR="00825A58" w:rsidRPr="00825A58" w:rsidRDefault="00825A58" w:rsidP="00AD7CB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55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46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25A58" w:rsidRPr="00825A58" w:rsidTr="00F24823">
        <w:tc>
          <w:tcPr>
            <w:tcW w:w="1699" w:type="pct"/>
          </w:tcPr>
          <w:p w:rsidR="00825A58" w:rsidRPr="00825A58" w:rsidRDefault="00825A58" w:rsidP="00AD7CB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55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46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25A58" w:rsidRPr="00825A58" w:rsidTr="00F24823">
        <w:tc>
          <w:tcPr>
            <w:tcW w:w="1699" w:type="pct"/>
          </w:tcPr>
          <w:p w:rsidR="00825A58" w:rsidRPr="00825A58" w:rsidRDefault="00825A58" w:rsidP="00AD7CB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55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46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25A58" w:rsidRPr="00825A58" w:rsidTr="00F24823">
        <w:tc>
          <w:tcPr>
            <w:tcW w:w="1699" w:type="pct"/>
          </w:tcPr>
          <w:p w:rsidR="00825A58" w:rsidRPr="00825A58" w:rsidRDefault="00825A58" w:rsidP="00AD7CB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55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46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25A58" w:rsidRPr="00825A58" w:rsidTr="00F24823">
        <w:tc>
          <w:tcPr>
            <w:tcW w:w="1699" w:type="pct"/>
          </w:tcPr>
          <w:p w:rsidR="00825A58" w:rsidRPr="00825A58" w:rsidRDefault="00825A58" w:rsidP="00AD7CB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55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46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25A58" w:rsidRPr="00825A58" w:rsidTr="00F24823">
        <w:tc>
          <w:tcPr>
            <w:tcW w:w="1699" w:type="pct"/>
          </w:tcPr>
          <w:p w:rsidR="00825A58" w:rsidRPr="00825A58" w:rsidRDefault="00825A58" w:rsidP="00AD7CB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55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46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25A58" w:rsidRPr="00825A58" w:rsidTr="00F24823">
        <w:tc>
          <w:tcPr>
            <w:tcW w:w="1699" w:type="pct"/>
          </w:tcPr>
          <w:p w:rsidR="00825A58" w:rsidRPr="00825A58" w:rsidRDefault="00825A58" w:rsidP="00AD7CB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55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46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25A58" w:rsidRPr="00825A58" w:rsidTr="00F24823">
        <w:tc>
          <w:tcPr>
            <w:tcW w:w="1699" w:type="pct"/>
          </w:tcPr>
          <w:p w:rsidR="00825A58" w:rsidRPr="00825A58" w:rsidRDefault="00825A58" w:rsidP="00AD7CB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55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46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25A58" w:rsidRPr="00825A58" w:rsidTr="00F24823">
        <w:tc>
          <w:tcPr>
            <w:tcW w:w="1699" w:type="pct"/>
          </w:tcPr>
          <w:p w:rsidR="00825A58" w:rsidRPr="00825A58" w:rsidRDefault="00825A58" w:rsidP="00AD7CB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55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46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25A58" w:rsidRPr="00825A58" w:rsidTr="00F24823">
        <w:tc>
          <w:tcPr>
            <w:tcW w:w="1699" w:type="pct"/>
          </w:tcPr>
          <w:p w:rsidR="00825A58" w:rsidRPr="00825A58" w:rsidRDefault="00825A58" w:rsidP="00AD7CB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55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46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25A58" w:rsidRPr="00825A58" w:rsidTr="00F24823">
        <w:tc>
          <w:tcPr>
            <w:tcW w:w="1699" w:type="pct"/>
          </w:tcPr>
          <w:p w:rsidR="00825A58" w:rsidRPr="00825A58" w:rsidRDefault="00825A58" w:rsidP="00AD7CB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55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46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25A58" w:rsidRPr="00825A58" w:rsidTr="00F24823">
        <w:tc>
          <w:tcPr>
            <w:tcW w:w="1699" w:type="pct"/>
          </w:tcPr>
          <w:p w:rsidR="00825A58" w:rsidRPr="00825A58" w:rsidRDefault="00825A58" w:rsidP="00AD7CB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55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46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25A58" w:rsidRPr="00825A58" w:rsidTr="00F24823">
        <w:tc>
          <w:tcPr>
            <w:tcW w:w="1699" w:type="pct"/>
          </w:tcPr>
          <w:p w:rsidR="00825A58" w:rsidRPr="00825A58" w:rsidRDefault="00825A58" w:rsidP="00AD7CB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55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46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25A58" w:rsidRPr="00825A58" w:rsidTr="00F24823">
        <w:tc>
          <w:tcPr>
            <w:tcW w:w="1699" w:type="pct"/>
          </w:tcPr>
          <w:p w:rsidR="00825A58" w:rsidRPr="00825A58" w:rsidRDefault="00825A58" w:rsidP="00AD7CB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55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46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25A58" w:rsidRPr="00825A58" w:rsidTr="00F24823">
        <w:tc>
          <w:tcPr>
            <w:tcW w:w="1699" w:type="pct"/>
          </w:tcPr>
          <w:p w:rsidR="00825A58" w:rsidRPr="00825A58" w:rsidRDefault="00825A58" w:rsidP="00AD7CB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55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46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25A58" w:rsidRPr="00825A58" w:rsidTr="00F24823">
        <w:tc>
          <w:tcPr>
            <w:tcW w:w="1699" w:type="pct"/>
          </w:tcPr>
          <w:p w:rsidR="00825A58" w:rsidRPr="00825A58" w:rsidRDefault="00825A58" w:rsidP="00AD7CB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55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46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25A58" w:rsidRPr="00825A58" w:rsidTr="00F24823">
        <w:tc>
          <w:tcPr>
            <w:tcW w:w="1699" w:type="pct"/>
          </w:tcPr>
          <w:p w:rsidR="00825A58" w:rsidRPr="00825A58" w:rsidRDefault="00825A58" w:rsidP="00AD7CB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55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46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25A58" w:rsidRPr="00825A58" w:rsidTr="00F24823">
        <w:tc>
          <w:tcPr>
            <w:tcW w:w="1699" w:type="pct"/>
          </w:tcPr>
          <w:p w:rsidR="00825A58" w:rsidRPr="00825A58" w:rsidRDefault="00825A58" w:rsidP="00AD7CB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55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46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25A58" w:rsidRPr="00825A58" w:rsidTr="00F24823">
        <w:tc>
          <w:tcPr>
            <w:tcW w:w="1699" w:type="pct"/>
          </w:tcPr>
          <w:p w:rsidR="00825A58" w:rsidRPr="00825A58" w:rsidRDefault="00825A58" w:rsidP="00AD7CB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55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46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25A58" w:rsidRPr="00825A58" w:rsidTr="00F24823">
        <w:tc>
          <w:tcPr>
            <w:tcW w:w="1699" w:type="pct"/>
          </w:tcPr>
          <w:p w:rsidR="00825A58" w:rsidRPr="00825A58" w:rsidRDefault="00825A58" w:rsidP="00AD7CB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55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46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25A58" w:rsidRPr="00825A58" w:rsidTr="00F24823">
        <w:tc>
          <w:tcPr>
            <w:tcW w:w="1699" w:type="pct"/>
          </w:tcPr>
          <w:p w:rsidR="00825A58" w:rsidRPr="00825A58" w:rsidRDefault="00825A58" w:rsidP="00AD7CB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55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46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25A58" w:rsidRPr="00825A58" w:rsidTr="00F24823">
        <w:tc>
          <w:tcPr>
            <w:tcW w:w="1699" w:type="pct"/>
          </w:tcPr>
          <w:p w:rsidR="00825A58" w:rsidRPr="00825A58" w:rsidRDefault="00825A58" w:rsidP="00AD7CB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55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46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25A58" w:rsidRPr="00825A58" w:rsidTr="00F24823">
        <w:tc>
          <w:tcPr>
            <w:tcW w:w="1699" w:type="pct"/>
          </w:tcPr>
          <w:p w:rsidR="00825A58" w:rsidRPr="00825A58" w:rsidRDefault="00825A58" w:rsidP="00AD7CB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55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46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25A58" w:rsidRPr="00825A58" w:rsidTr="00F24823">
        <w:tc>
          <w:tcPr>
            <w:tcW w:w="1699" w:type="pct"/>
          </w:tcPr>
          <w:p w:rsidR="00825A58" w:rsidRPr="00825A58" w:rsidRDefault="00825A58" w:rsidP="00AD7CB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55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46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825A58" w:rsidRPr="00825A58" w:rsidRDefault="00825A58" w:rsidP="00AD7CB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A5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br w:type="page"/>
      </w:r>
      <w:r w:rsidRPr="00825A5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Учёт корректуры</w:t>
      </w:r>
    </w:p>
    <w:p w:rsidR="00825A58" w:rsidRPr="00825A58" w:rsidRDefault="00825A58" w:rsidP="00AD7CB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2568"/>
        <w:gridCol w:w="2274"/>
        <w:gridCol w:w="1559"/>
        <w:gridCol w:w="2667"/>
      </w:tblGrid>
      <w:tr w:rsidR="00825A58" w:rsidRPr="00825A58" w:rsidTr="00493273">
        <w:trPr>
          <w:trHeight w:val="433"/>
        </w:trPr>
        <w:tc>
          <w:tcPr>
            <w:tcW w:w="274" w:type="pct"/>
            <w:vAlign w:val="center"/>
          </w:tcPr>
          <w:p w:rsid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5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068A8" w:rsidRPr="00825A58" w:rsidRDefault="004068A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338" w:type="pct"/>
            <w:vAlign w:val="center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5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Файл и страница</w:t>
            </w:r>
          </w:p>
        </w:tc>
        <w:tc>
          <w:tcPr>
            <w:tcW w:w="1185" w:type="pct"/>
            <w:vAlign w:val="center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5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Пересмотр</w:t>
            </w:r>
          </w:p>
        </w:tc>
        <w:tc>
          <w:tcPr>
            <w:tcW w:w="814" w:type="pct"/>
            <w:vAlign w:val="center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5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825A58" w:rsidRPr="00825A58" w:rsidRDefault="00825A58" w:rsidP="00AD7CBD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25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введения</w:t>
            </w:r>
          </w:p>
        </w:tc>
        <w:tc>
          <w:tcPr>
            <w:tcW w:w="1389" w:type="pct"/>
            <w:vAlign w:val="center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5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Лицо, утвердившее корректуру</w:t>
            </w:r>
          </w:p>
        </w:tc>
      </w:tr>
      <w:tr w:rsidR="00825A58" w:rsidRPr="00D83071" w:rsidTr="00493273">
        <w:tc>
          <w:tcPr>
            <w:tcW w:w="274" w:type="pct"/>
          </w:tcPr>
          <w:p w:rsidR="00825A58" w:rsidRPr="00D83071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38" w:type="pct"/>
          </w:tcPr>
          <w:p w:rsidR="00825A58" w:rsidRPr="00D83071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pct"/>
          </w:tcPr>
          <w:p w:rsidR="00825A58" w:rsidRPr="00D83071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pct"/>
          </w:tcPr>
          <w:p w:rsidR="00825A58" w:rsidRPr="00D83071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pct"/>
          </w:tcPr>
          <w:p w:rsidR="00C14803" w:rsidRPr="00D83071" w:rsidRDefault="00C14803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5A58" w:rsidRPr="00C14803" w:rsidTr="00493273">
        <w:tc>
          <w:tcPr>
            <w:tcW w:w="274" w:type="pct"/>
          </w:tcPr>
          <w:p w:rsidR="00825A58" w:rsidRPr="00C14803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pct"/>
          </w:tcPr>
          <w:p w:rsidR="00825A58" w:rsidRPr="00C14803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pct"/>
          </w:tcPr>
          <w:p w:rsidR="00825A58" w:rsidRPr="00C14803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pct"/>
          </w:tcPr>
          <w:p w:rsidR="00825A58" w:rsidRPr="00C14803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pct"/>
          </w:tcPr>
          <w:p w:rsidR="00C14803" w:rsidRPr="00C14803" w:rsidRDefault="00C14803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5A58" w:rsidRPr="00825A58" w:rsidTr="00493273">
        <w:tc>
          <w:tcPr>
            <w:tcW w:w="274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38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85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14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89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25A58" w:rsidRPr="00825A58" w:rsidTr="00493273">
        <w:tc>
          <w:tcPr>
            <w:tcW w:w="274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38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85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14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89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25A58" w:rsidRPr="00825A58" w:rsidTr="00493273">
        <w:tc>
          <w:tcPr>
            <w:tcW w:w="274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38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85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14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89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25A58" w:rsidRPr="00825A58" w:rsidTr="00493273">
        <w:tc>
          <w:tcPr>
            <w:tcW w:w="274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38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85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14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89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25A58" w:rsidRPr="00825A58" w:rsidTr="00493273">
        <w:tc>
          <w:tcPr>
            <w:tcW w:w="274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38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85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14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89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25A58" w:rsidRPr="00825A58" w:rsidTr="00493273">
        <w:tc>
          <w:tcPr>
            <w:tcW w:w="274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38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85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14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89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25A58" w:rsidRPr="00825A58" w:rsidTr="00493273">
        <w:tc>
          <w:tcPr>
            <w:tcW w:w="274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38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85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14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89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25A58" w:rsidRPr="00825A58" w:rsidTr="00493273">
        <w:tc>
          <w:tcPr>
            <w:tcW w:w="274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38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85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14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89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25A58" w:rsidRPr="00825A58" w:rsidTr="00493273">
        <w:tc>
          <w:tcPr>
            <w:tcW w:w="274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38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85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14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89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25A58" w:rsidRPr="00825A58" w:rsidTr="00493273">
        <w:tc>
          <w:tcPr>
            <w:tcW w:w="274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38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85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14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89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25A58" w:rsidRPr="00825A58" w:rsidTr="00493273">
        <w:tc>
          <w:tcPr>
            <w:tcW w:w="274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38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85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14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89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25A58" w:rsidRPr="00825A58" w:rsidTr="00493273">
        <w:tc>
          <w:tcPr>
            <w:tcW w:w="274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38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85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14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89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25A58" w:rsidRPr="00825A58" w:rsidTr="00493273">
        <w:tc>
          <w:tcPr>
            <w:tcW w:w="274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38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85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14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89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25A58" w:rsidRPr="00825A58" w:rsidTr="00493273">
        <w:tc>
          <w:tcPr>
            <w:tcW w:w="274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38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85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14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89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25A58" w:rsidRPr="00825A58" w:rsidTr="00493273">
        <w:tc>
          <w:tcPr>
            <w:tcW w:w="274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38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85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14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89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25A58" w:rsidRPr="00825A58" w:rsidTr="00493273">
        <w:tc>
          <w:tcPr>
            <w:tcW w:w="274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38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85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14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89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25A58" w:rsidRPr="00825A58" w:rsidTr="00493273">
        <w:tc>
          <w:tcPr>
            <w:tcW w:w="274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38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85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14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89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25A58" w:rsidRPr="00825A58" w:rsidTr="00493273">
        <w:tc>
          <w:tcPr>
            <w:tcW w:w="274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38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85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14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89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25A58" w:rsidRPr="00825A58" w:rsidTr="00493273">
        <w:tc>
          <w:tcPr>
            <w:tcW w:w="274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38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85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14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89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25A58" w:rsidRPr="00825A58" w:rsidTr="00493273">
        <w:tc>
          <w:tcPr>
            <w:tcW w:w="274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38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85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14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89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25A58" w:rsidRPr="00825A58" w:rsidTr="00493273">
        <w:tc>
          <w:tcPr>
            <w:tcW w:w="274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38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85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14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89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25A58" w:rsidRPr="00825A58" w:rsidTr="00493273">
        <w:tc>
          <w:tcPr>
            <w:tcW w:w="274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38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85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14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89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25A58" w:rsidRPr="00825A58" w:rsidTr="00493273">
        <w:tc>
          <w:tcPr>
            <w:tcW w:w="274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38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85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14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89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25A58" w:rsidRPr="00825A58" w:rsidTr="00493273">
        <w:tc>
          <w:tcPr>
            <w:tcW w:w="274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38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85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14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89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25A58" w:rsidRPr="00825A58" w:rsidTr="00493273">
        <w:tc>
          <w:tcPr>
            <w:tcW w:w="274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38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85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14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89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25A58" w:rsidRPr="00825A58" w:rsidTr="00493273">
        <w:tc>
          <w:tcPr>
            <w:tcW w:w="274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38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85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14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89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25A58" w:rsidRPr="00825A58" w:rsidTr="00493273">
        <w:tc>
          <w:tcPr>
            <w:tcW w:w="274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38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85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14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89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25A58" w:rsidRPr="00825A58" w:rsidTr="00493273">
        <w:tc>
          <w:tcPr>
            <w:tcW w:w="274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38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85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14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89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25A58" w:rsidRPr="00825A58" w:rsidTr="00493273">
        <w:tc>
          <w:tcPr>
            <w:tcW w:w="274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38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85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14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89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25A58" w:rsidRPr="00825A58" w:rsidTr="00493273">
        <w:tc>
          <w:tcPr>
            <w:tcW w:w="274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38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85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14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89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25A58" w:rsidRPr="00825A58" w:rsidTr="00493273">
        <w:tc>
          <w:tcPr>
            <w:tcW w:w="274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38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85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14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89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25A58" w:rsidRPr="00825A58" w:rsidTr="00493273">
        <w:tc>
          <w:tcPr>
            <w:tcW w:w="274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38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85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14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89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25A58" w:rsidRPr="00825A58" w:rsidTr="00493273">
        <w:tc>
          <w:tcPr>
            <w:tcW w:w="274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38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85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14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89" w:type="pct"/>
          </w:tcPr>
          <w:p w:rsidR="00825A58" w:rsidRPr="00825A58" w:rsidRDefault="00825A58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453C0" w:rsidRPr="00825A58" w:rsidTr="00493273">
        <w:tc>
          <w:tcPr>
            <w:tcW w:w="274" w:type="pct"/>
          </w:tcPr>
          <w:p w:rsidR="007453C0" w:rsidRPr="00825A58" w:rsidRDefault="007453C0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38" w:type="pct"/>
          </w:tcPr>
          <w:p w:rsidR="007453C0" w:rsidRPr="00825A58" w:rsidRDefault="007453C0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85" w:type="pct"/>
          </w:tcPr>
          <w:p w:rsidR="007453C0" w:rsidRPr="00825A58" w:rsidRDefault="007453C0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14" w:type="pct"/>
          </w:tcPr>
          <w:p w:rsidR="007453C0" w:rsidRPr="00825A58" w:rsidRDefault="007453C0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89" w:type="pct"/>
          </w:tcPr>
          <w:p w:rsidR="007453C0" w:rsidRPr="00825A58" w:rsidRDefault="007453C0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453C0" w:rsidRPr="00825A58" w:rsidTr="00493273">
        <w:tc>
          <w:tcPr>
            <w:tcW w:w="274" w:type="pct"/>
          </w:tcPr>
          <w:p w:rsidR="007453C0" w:rsidRPr="00825A58" w:rsidRDefault="007453C0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38" w:type="pct"/>
          </w:tcPr>
          <w:p w:rsidR="007453C0" w:rsidRPr="00825A58" w:rsidRDefault="007453C0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85" w:type="pct"/>
          </w:tcPr>
          <w:p w:rsidR="007453C0" w:rsidRPr="00825A58" w:rsidRDefault="007453C0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14" w:type="pct"/>
          </w:tcPr>
          <w:p w:rsidR="007453C0" w:rsidRPr="00825A58" w:rsidRDefault="007453C0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89" w:type="pct"/>
          </w:tcPr>
          <w:p w:rsidR="007453C0" w:rsidRPr="00825A58" w:rsidRDefault="007453C0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453C0" w:rsidRPr="00825A58" w:rsidTr="00493273">
        <w:tc>
          <w:tcPr>
            <w:tcW w:w="274" w:type="pct"/>
          </w:tcPr>
          <w:p w:rsidR="007453C0" w:rsidRPr="00825A58" w:rsidRDefault="007453C0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38" w:type="pct"/>
          </w:tcPr>
          <w:p w:rsidR="007453C0" w:rsidRPr="00825A58" w:rsidRDefault="007453C0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85" w:type="pct"/>
          </w:tcPr>
          <w:p w:rsidR="007453C0" w:rsidRPr="00825A58" w:rsidRDefault="007453C0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14" w:type="pct"/>
          </w:tcPr>
          <w:p w:rsidR="007453C0" w:rsidRPr="00825A58" w:rsidRDefault="007453C0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89" w:type="pct"/>
          </w:tcPr>
          <w:p w:rsidR="007453C0" w:rsidRPr="00825A58" w:rsidRDefault="007453C0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453C0" w:rsidRPr="00825A58" w:rsidTr="00493273">
        <w:tc>
          <w:tcPr>
            <w:tcW w:w="274" w:type="pct"/>
          </w:tcPr>
          <w:p w:rsidR="007453C0" w:rsidRPr="00825A58" w:rsidRDefault="007453C0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38" w:type="pct"/>
          </w:tcPr>
          <w:p w:rsidR="007453C0" w:rsidRPr="00825A58" w:rsidRDefault="007453C0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85" w:type="pct"/>
          </w:tcPr>
          <w:p w:rsidR="007453C0" w:rsidRPr="00825A58" w:rsidRDefault="007453C0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14" w:type="pct"/>
          </w:tcPr>
          <w:p w:rsidR="007453C0" w:rsidRPr="00825A58" w:rsidRDefault="007453C0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89" w:type="pct"/>
          </w:tcPr>
          <w:p w:rsidR="007453C0" w:rsidRPr="00825A58" w:rsidRDefault="007453C0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453C0" w:rsidRPr="00825A58" w:rsidTr="00493273">
        <w:tc>
          <w:tcPr>
            <w:tcW w:w="274" w:type="pct"/>
          </w:tcPr>
          <w:p w:rsidR="007453C0" w:rsidRPr="00825A58" w:rsidRDefault="007453C0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38" w:type="pct"/>
          </w:tcPr>
          <w:p w:rsidR="007453C0" w:rsidRPr="00825A58" w:rsidRDefault="007453C0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85" w:type="pct"/>
          </w:tcPr>
          <w:p w:rsidR="007453C0" w:rsidRPr="00825A58" w:rsidRDefault="007453C0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14" w:type="pct"/>
          </w:tcPr>
          <w:p w:rsidR="007453C0" w:rsidRPr="00825A58" w:rsidRDefault="007453C0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89" w:type="pct"/>
          </w:tcPr>
          <w:p w:rsidR="007453C0" w:rsidRPr="00825A58" w:rsidRDefault="007453C0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453C0" w:rsidRPr="00825A58" w:rsidTr="00493273">
        <w:tc>
          <w:tcPr>
            <w:tcW w:w="274" w:type="pct"/>
          </w:tcPr>
          <w:p w:rsidR="007453C0" w:rsidRPr="00825A58" w:rsidRDefault="007453C0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38" w:type="pct"/>
          </w:tcPr>
          <w:p w:rsidR="007453C0" w:rsidRPr="00825A58" w:rsidRDefault="007453C0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85" w:type="pct"/>
          </w:tcPr>
          <w:p w:rsidR="007453C0" w:rsidRPr="00825A58" w:rsidRDefault="007453C0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14" w:type="pct"/>
          </w:tcPr>
          <w:p w:rsidR="007453C0" w:rsidRPr="00825A58" w:rsidRDefault="007453C0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89" w:type="pct"/>
          </w:tcPr>
          <w:p w:rsidR="007453C0" w:rsidRPr="00825A58" w:rsidRDefault="007453C0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453C0" w:rsidRPr="00825A58" w:rsidTr="00493273">
        <w:tc>
          <w:tcPr>
            <w:tcW w:w="274" w:type="pct"/>
          </w:tcPr>
          <w:p w:rsidR="007453C0" w:rsidRPr="00825A58" w:rsidRDefault="007453C0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38" w:type="pct"/>
          </w:tcPr>
          <w:p w:rsidR="007453C0" w:rsidRPr="00825A58" w:rsidRDefault="007453C0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85" w:type="pct"/>
          </w:tcPr>
          <w:p w:rsidR="007453C0" w:rsidRPr="00825A58" w:rsidRDefault="007453C0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14" w:type="pct"/>
          </w:tcPr>
          <w:p w:rsidR="007453C0" w:rsidRPr="00825A58" w:rsidRDefault="007453C0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89" w:type="pct"/>
          </w:tcPr>
          <w:p w:rsidR="007453C0" w:rsidRPr="00825A58" w:rsidRDefault="007453C0" w:rsidP="00AD7C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825A58" w:rsidRPr="007C071F" w:rsidRDefault="00825A58" w:rsidP="00AD7CB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A5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br w:type="page"/>
      </w:r>
      <w:r w:rsidRPr="007C071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Учет экземпляров</w:t>
      </w:r>
    </w:p>
    <w:p w:rsidR="00825A58" w:rsidRPr="007C071F" w:rsidRDefault="00825A58" w:rsidP="00AD7CBD">
      <w:pPr>
        <w:keepNext/>
        <w:spacing w:after="0" w:line="360" w:lineRule="auto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071F">
        <w:rPr>
          <w:rFonts w:ascii="Times New Roman" w:eastAsia="Times New Roman" w:hAnsi="Times New Roman" w:cs="Times New Roman"/>
          <w:b/>
          <w:sz w:val="24"/>
          <w:szCs w:val="24"/>
        </w:rPr>
        <w:t>Контрольный экземпляр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4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825A58" w:rsidRPr="007C071F" w:rsidTr="00F24823">
        <w:trPr>
          <w:cantSplit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A58" w:rsidRPr="007C071F" w:rsidRDefault="00825A58" w:rsidP="00AD7CBD">
            <w:pPr>
              <w:keepNext/>
              <w:spacing w:before="120" w:after="12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07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Держатель контрольного экземпляра</w:t>
            </w:r>
          </w:p>
        </w:tc>
      </w:tr>
      <w:tr w:rsidR="00825A58" w:rsidRPr="007C071F" w:rsidTr="00F24823">
        <w:trPr>
          <w:cantSplit/>
        </w:trPr>
        <w:tc>
          <w:tcPr>
            <w:tcW w:w="5000" w:type="pct"/>
            <w:tcBorders>
              <w:top w:val="single" w:sz="4" w:space="0" w:color="auto"/>
            </w:tcBorders>
          </w:tcPr>
          <w:p w:rsidR="00825A58" w:rsidRPr="003C4E36" w:rsidRDefault="00B76EFA" w:rsidP="00B76EFA">
            <w:pPr>
              <w:keepNext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F8C">
              <w:rPr>
                <w:rFonts w:ascii="Times New Roman" w:eastAsia="Times New Roman" w:hAnsi="Times New Roman" w:cs="Times New Roman"/>
                <w:sz w:val="24"/>
                <w:szCs w:val="20"/>
              </w:rPr>
              <w:t>Административный аппарат ректора</w:t>
            </w:r>
          </w:p>
        </w:tc>
      </w:tr>
    </w:tbl>
    <w:p w:rsidR="00825A58" w:rsidRDefault="00825A58" w:rsidP="00AD7CBD">
      <w:pPr>
        <w:keepNext/>
        <w:spacing w:before="24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071F">
        <w:rPr>
          <w:rFonts w:ascii="Times New Roman" w:eastAsia="Times New Roman" w:hAnsi="Times New Roman" w:cs="Times New Roman"/>
          <w:b/>
          <w:sz w:val="24"/>
          <w:szCs w:val="24"/>
        </w:rPr>
        <w:t>Учтенные экземпляры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8045"/>
        <w:gridCol w:w="878"/>
      </w:tblGrid>
      <w:tr w:rsidR="003D14EA" w:rsidRPr="00325BA2" w:rsidTr="008A7532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4EA" w:rsidRPr="00325BA2" w:rsidRDefault="003D14EA" w:rsidP="005B4FF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4EA" w:rsidRPr="00325BA2" w:rsidRDefault="003D14EA" w:rsidP="005B4FF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5B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хранения учтенных экземпляров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4EA" w:rsidRPr="00325BA2" w:rsidRDefault="003D14EA" w:rsidP="005B4FF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5B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экз.</w:t>
            </w:r>
          </w:p>
        </w:tc>
      </w:tr>
      <w:tr w:rsidR="003D14EA" w:rsidRPr="00325BA2" w:rsidTr="008A7532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3D14EA" w:rsidRPr="00DD7702" w:rsidRDefault="0032051F" w:rsidP="0089693F">
            <w:pPr>
              <w:keepNext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8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3D14EA" w:rsidRPr="00DD7702" w:rsidRDefault="00587A07" w:rsidP="005B4FF1">
            <w:pPr>
              <w:pStyle w:val="1"/>
              <w:jc w:val="left"/>
              <w:rPr>
                <w:b w:val="0"/>
                <w:bCs/>
                <w:sz w:val="24"/>
                <w:szCs w:val="24"/>
              </w:rPr>
            </w:pPr>
            <w:r w:rsidRPr="00034E19">
              <w:rPr>
                <w:b w:val="0"/>
                <w:bCs/>
                <w:color w:val="000000"/>
                <w:sz w:val="24"/>
                <w:szCs w:val="24"/>
              </w:rPr>
              <w:t>Центр проектной деятельности молодежи «Точка кипения»</w:t>
            </w:r>
          </w:p>
        </w:tc>
        <w:tc>
          <w:tcPr>
            <w:tcW w:w="456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14EA" w:rsidRPr="00DD7702" w:rsidRDefault="0008384A" w:rsidP="005B4FF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87A07" w:rsidRPr="00325BA2" w:rsidTr="008A7532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87A07" w:rsidRPr="00DD7702" w:rsidRDefault="00587A07" w:rsidP="00587A07">
            <w:pPr>
              <w:keepNext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78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87A07" w:rsidRPr="00034E19" w:rsidRDefault="00587A07" w:rsidP="00587A07">
            <w:pPr>
              <w:pStyle w:val="1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7A07" w:rsidRPr="00DD7702" w:rsidRDefault="00587A07" w:rsidP="00587A0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A07" w:rsidRPr="00325BA2" w:rsidTr="008A7532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87A07" w:rsidRPr="007C064F" w:rsidRDefault="00587A07" w:rsidP="00587A07">
            <w:pPr>
              <w:keepNext/>
              <w:tabs>
                <w:tab w:val="left" w:pos="0"/>
              </w:tabs>
              <w:spacing w:after="0" w:line="240" w:lineRule="auto"/>
              <w:ind w:left="360" w:right="175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78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87A07" w:rsidRDefault="00587A07" w:rsidP="00587A07">
            <w:pPr>
              <w:pStyle w:val="1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7A07" w:rsidRDefault="00587A07" w:rsidP="00587A0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A07" w:rsidRPr="00325BA2" w:rsidTr="008A7532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587A07" w:rsidRPr="007C064F" w:rsidRDefault="00587A07" w:rsidP="00587A07">
            <w:pPr>
              <w:keepNext/>
              <w:tabs>
                <w:tab w:val="left" w:pos="0"/>
              </w:tabs>
              <w:spacing w:after="0" w:line="240" w:lineRule="auto"/>
              <w:ind w:left="360" w:right="175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78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87A07" w:rsidRPr="00325BA2" w:rsidRDefault="00587A07" w:rsidP="00587A0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87A07" w:rsidRPr="00325BA2" w:rsidRDefault="00587A07" w:rsidP="00587A0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A07" w:rsidRPr="00325BA2" w:rsidTr="008A7532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587A07" w:rsidRPr="007C064F" w:rsidRDefault="00587A07" w:rsidP="00587A07">
            <w:pPr>
              <w:keepNext/>
              <w:tabs>
                <w:tab w:val="left" w:pos="0"/>
              </w:tabs>
              <w:spacing w:after="0" w:line="240" w:lineRule="auto"/>
              <w:ind w:left="360" w:right="175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78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87A07" w:rsidRDefault="00587A07" w:rsidP="00587A0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87A07" w:rsidRDefault="00587A07" w:rsidP="00587A0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A07" w:rsidRPr="00325BA2" w:rsidTr="008A7532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587A07" w:rsidRPr="007C064F" w:rsidRDefault="00587A07" w:rsidP="00587A07">
            <w:pPr>
              <w:keepNext/>
              <w:tabs>
                <w:tab w:val="left" w:pos="0"/>
              </w:tabs>
              <w:spacing w:after="0" w:line="240" w:lineRule="auto"/>
              <w:ind w:left="360" w:right="175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78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87A07" w:rsidRDefault="00587A07" w:rsidP="00587A0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87A07" w:rsidRPr="00325BA2" w:rsidRDefault="00587A07" w:rsidP="00587A0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A07" w:rsidRPr="00325BA2" w:rsidTr="008A7532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87A07" w:rsidRPr="007C064F" w:rsidRDefault="00587A07" w:rsidP="00587A07">
            <w:pPr>
              <w:keepNext/>
              <w:tabs>
                <w:tab w:val="left" w:pos="0"/>
              </w:tabs>
              <w:spacing w:after="0" w:line="240" w:lineRule="auto"/>
              <w:ind w:left="360" w:right="175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A07" w:rsidRPr="00325BA2" w:rsidRDefault="00587A07" w:rsidP="00587A0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07" w:rsidRPr="00325BA2" w:rsidRDefault="00587A07" w:rsidP="00587A0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A07" w:rsidRPr="00325BA2" w:rsidTr="008A7532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87A07" w:rsidRPr="007C064F" w:rsidRDefault="00587A07" w:rsidP="00587A07">
            <w:pPr>
              <w:keepNext/>
              <w:tabs>
                <w:tab w:val="left" w:pos="0"/>
              </w:tabs>
              <w:spacing w:after="0" w:line="240" w:lineRule="auto"/>
              <w:ind w:left="360" w:right="175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A07" w:rsidRPr="00325BA2" w:rsidRDefault="00587A07" w:rsidP="00587A0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07" w:rsidRPr="00325BA2" w:rsidRDefault="00587A07" w:rsidP="00587A0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A07" w:rsidRPr="00325BA2" w:rsidTr="008A7532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87A07" w:rsidRPr="007C064F" w:rsidRDefault="00587A07" w:rsidP="00587A07">
            <w:pPr>
              <w:keepNext/>
              <w:tabs>
                <w:tab w:val="left" w:pos="0"/>
              </w:tabs>
              <w:spacing w:after="0" w:line="240" w:lineRule="auto"/>
              <w:ind w:left="360" w:right="175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A07" w:rsidRPr="005E616C" w:rsidRDefault="00587A07" w:rsidP="00587A0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07" w:rsidRPr="005E616C" w:rsidRDefault="00587A07" w:rsidP="00587A0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A07" w:rsidRPr="00325BA2" w:rsidTr="008A7532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87A07" w:rsidRPr="007C064F" w:rsidRDefault="00587A07" w:rsidP="00587A07">
            <w:pPr>
              <w:keepNext/>
              <w:tabs>
                <w:tab w:val="left" w:pos="0"/>
              </w:tabs>
              <w:spacing w:after="0" w:line="240" w:lineRule="auto"/>
              <w:ind w:left="360" w:right="175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A07" w:rsidRPr="005E616C" w:rsidRDefault="00587A07" w:rsidP="00587A0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07" w:rsidRPr="005E616C" w:rsidRDefault="00587A07" w:rsidP="00587A0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A07" w:rsidRPr="00325BA2" w:rsidTr="008A7532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87A07" w:rsidRPr="007C064F" w:rsidRDefault="00587A07" w:rsidP="00587A07">
            <w:pPr>
              <w:keepNext/>
              <w:tabs>
                <w:tab w:val="left" w:pos="0"/>
              </w:tabs>
              <w:spacing w:after="0" w:line="240" w:lineRule="auto"/>
              <w:ind w:left="360" w:right="175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A07" w:rsidRDefault="00587A07" w:rsidP="00587A0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07" w:rsidRDefault="00587A07" w:rsidP="00587A0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A07" w:rsidRPr="00325BA2" w:rsidTr="008A7532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87A07" w:rsidRPr="007C064F" w:rsidRDefault="00587A07" w:rsidP="00587A07">
            <w:pPr>
              <w:keepNext/>
              <w:tabs>
                <w:tab w:val="left" w:pos="0"/>
              </w:tabs>
              <w:spacing w:after="0" w:line="240" w:lineRule="auto"/>
              <w:ind w:left="360" w:right="175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A07" w:rsidRDefault="00587A07" w:rsidP="00587A0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07" w:rsidRDefault="00587A07" w:rsidP="00587A0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A07" w:rsidRPr="00325BA2" w:rsidTr="008A7532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87A07" w:rsidRPr="007C064F" w:rsidRDefault="00587A07" w:rsidP="00587A07">
            <w:pPr>
              <w:keepNext/>
              <w:tabs>
                <w:tab w:val="left" w:pos="0"/>
              </w:tabs>
              <w:spacing w:after="0" w:line="240" w:lineRule="auto"/>
              <w:ind w:left="360" w:right="175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A07" w:rsidRDefault="00587A07" w:rsidP="00587A0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07" w:rsidRDefault="00587A07" w:rsidP="00587A0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A07" w:rsidRPr="00325BA2" w:rsidTr="008A7532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87A07" w:rsidRPr="007C064F" w:rsidRDefault="00587A07" w:rsidP="00587A07">
            <w:pPr>
              <w:keepNext/>
              <w:tabs>
                <w:tab w:val="left" w:pos="0"/>
              </w:tabs>
              <w:spacing w:after="0" w:line="240" w:lineRule="auto"/>
              <w:ind w:left="360" w:right="175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A07" w:rsidRDefault="00587A07" w:rsidP="00587A0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07" w:rsidRDefault="00587A07" w:rsidP="00587A0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A07" w:rsidRPr="00325BA2" w:rsidTr="008A7532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87A07" w:rsidRPr="007C064F" w:rsidRDefault="00587A07" w:rsidP="00587A07">
            <w:pPr>
              <w:keepNext/>
              <w:tabs>
                <w:tab w:val="left" w:pos="0"/>
              </w:tabs>
              <w:spacing w:after="0" w:line="240" w:lineRule="auto"/>
              <w:ind w:left="360" w:right="175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78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87A07" w:rsidRDefault="00587A07" w:rsidP="00587A07">
            <w:pPr>
              <w:pStyle w:val="1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7A07" w:rsidRDefault="00587A07" w:rsidP="00587A0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A07" w:rsidRPr="00325BA2" w:rsidTr="008A7532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87A07" w:rsidRPr="007C064F" w:rsidRDefault="00587A07" w:rsidP="00587A07">
            <w:pPr>
              <w:keepNext/>
              <w:tabs>
                <w:tab w:val="left" w:pos="0"/>
              </w:tabs>
              <w:spacing w:after="0" w:line="240" w:lineRule="auto"/>
              <w:ind w:left="360" w:right="175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A07" w:rsidRPr="00075005" w:rsidRDefault="00587A07" w:rsidP="00587A0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07" w:rsidRPr="00075005" w:rsidRDefault="00587A07" w:rsidP="00587A0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A07" w:rsidRPr="00325BA2" w:rsidTr="008A7532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87A07" w:rsidRPr="007C064F" w:rsidRDefault="00587A07" w:rsidP="00587A07">
            <w:pPr>
              <w:keepNext/>
              <w:tabs>
                <w:tab w:val="left" w:pos="0"/>
              </w:tabs>
              <w:spacing w:after="0" w:line="240" w:lineRule="auto"/>
              <w:ind w:left="360" w:right="175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78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87A07" w:rsidRDefault="00587A07" w:rsidP="00587A07">
            <w:pPr>
              <w:pStyle w:val="1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7A07" w:rsidRDefault="00587A07" w:rsidP="00587A0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A07" w:rsidRPr="00325BA2" w:rsidTr="008A7532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87A07" w:rsidRPr="007C064F" w:rsidRDefault="00587A07" w:rsidP="00587A07">
            <w:pPr>
              <w:keepNext/>
              <w:tabs>
                <w:tab w:val="left" w:pos="0"/>
              </w:tabs>
              <w:spacing w:after="0" w:line="240" w:lineRule="auto"/>
              <w:ind w:left="360" w:right="175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A07" w:rsidRPr="00075005" w:rsidRDefault="00587A07" w:rsidP="00587A07">
            <w:pPr>
              <w:pStyle w:val="4"/>
              <w:spacing w:before="0"/>
              <w:jc w:val="left"/>
              <w:rPr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07" w:rsidRPr="00075005" w:rsidRDefault="00587A07" w:rsidP="00587A0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A07" w:rsidRPr="00325BA2" w:rsidTr="008A7532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87A07" w:rsidRPr="007C064F" w:rsidRDefault="00587A07" w:rsidP="00587A07">
            <w:pPr>
              <w:keepNext/>
              <w:tabs>
                <w:tab w:val="left" w:pos="0"/>
              </w:tabs>
              <w:spacing w:after="0" w:line="240" w:lineRule="auto"/>
              <w:ind w:left="360" w:right="175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A07" w:rsidRPr="00075005" w:rsidRDefault="00587A07" w:rsidP="00587A07">
            <w:pPr>
              <w:pStyle w:val="4"/>
              <w:spacing w:before="0"/>
              <w:jc w:val="left"/>
              <w:rPr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07" w:rsidRPr="00075005" w:rsidRDefault="00587A07" w:rsidP="00587A0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A07" w:rsidRPr="00325BA2" w:rsidTr="008A7532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87A07" w:rsidRPr="007C064F" w:rsidRDefault="00587A07" w:rsidP="00587A07">
            <w:pPr>
              <w:keepNext/>
              <w:tabs>
                <w:tab w:val="left" w:pos="0"/>
              </w:tabs>
              <w:spacing w:after="0" w:line="240" w:lineRule="auto"/>
              <w:ind w:left="360" w:right="175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A07" w:rsidRPr="00075005" w:rsidRDefault="00587A07" w:rsidP="00587A07">
            <w:pPr>
              <w:pStyle w:val="4"/>
              <w:spacing w:before="0"/>
              <w:jc w:val="left"/>
              <w:rPr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07" w:rsidRPr="00075005" w:rsidRDefault="00587A07" w:rsidP="00587A0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A07" w:rsidRPr="00325BA2" w:rsidTr="008A7532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87A07" w:rsidRPr="007C064F" w:rsidRDefault="00587A07" w:rsidP="00587A07">
            <w:pPr>
              <w:keepNext/>
              <w:tabs>
                <w:tab w:val="left" w:pos="0"/>
              </w:tabs>
              <w:spacing w:after="0" w:line="240" w:lineRule="auto"/>
              <w:ind w:left="360" w:right="175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A07" w:rsidRPr="00325BA2" w:rsidRDefault="00587A07" w:rsidP="00587A07">
            <w:pPr>
              <w:pStyle w:val="4"/>
              <w:spacing w:before="0"/>
              <w:jc w:val="left"/>
              <w:rPr>
                <w:bCs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07" w:rsidRPr="00325BA2" w:rsidRDefault="00587A07" w:rsidP="00587A0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A07" w:rsidRPr="00075005" w:rsidTr="008A7532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A07" w:rsidRPr="007C064F" w:rsidRDefault="00587A07" w:rsidP="00587A07">
            <w:pPr>
              <w:keepNext/>
              <w:tabs>
                <w:tab w:val="left" w:pos="0"/>
              </w:tabs>
              <w:spacing w:after="0" w:line="240" w:lineRule="auto"/>
              <w:ind w:left="360" w:right="175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A07" w:rsidRPr="00075005" w:rsidRDefault="00587A07" w:rsidP="00587A0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07" w:rsidRPr="00075005" w:rsidRDefault="00587A07" w:rsidP="00587A0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87A07" w:rsidRPr="00075005" w:rsidTr="008A7532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A07" w:rsidRPr="007C064F" w:rsidRDefault="00587A07" w:rsidP="00587A07">
            <w:pPr>
              <w:keepNext/>
              <w:tabs>
                <w:tab w:val="left" w:pos="0"/>
              </w:tabs>
              <w:spacing w:after="0" w:line="240" w:lineRule="auto"/>
              <w:ind w:left="360" w:right="175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A07" w:rsidRPr="00075005" w:rsidRDefault="00587A07" w:rsidP="00587A0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07" w:rsidRPr="00075005" w:rsidRDefault="00587A07" w:rsidP="00587A0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87A07" w:rsidRPr="00075005" w:rsidTr="008A7532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A07" w:rsidRPr="007C064F" w:rsidRDefault="00587A07" w:rsidP="00587A07">
            <w:pPr>
              <w:keepNext/>
              <w:tabs>
                <w:tab w:val="left" w:pos="0"/>
              </w:tabs>
              <w:spacing w:after="0" w:line="240" w:lineRule="auto"/>
              <w:ind w:left="360" w:right="175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A07" w:rsidRPr="00075005" w:rsidRDefault="00587A07" w:rsidP="00587A0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07" w:rsidRPr="00075005" w:rsidRDefault="00587A07" w:rsidP="00587A0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87A07" w:rsidRPr="00075005" w:rsidTr="008A7532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A07" w:rsidRPr="007C064F" w:rsidRDefault="00587A07" w:rsidP="00587A07">
            <w:pPr>
              <w:keepNext/>
              <w:tabs>
                <w:tab w:val="left" w:pos="0"/>
              </w:tabs>
              <w:spacing w:after="0" w:line="240" w:lineRule="auto"/>
              <w:ind w:left="360" w:right="175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A07" w:rsidRPr="00075005" w:rsidRDefault="00587A07" w:rsidP="00587A0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07" w:rsidRPr="00075005" w:rsidRDefault="00587A07" w:rsidP="00587A0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87A07" w:rsidRPr="00325BA2" w:rsidTr="008A7532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A07" w:rsidRPr="007C064F" w:rsidRDefault="00587A07" w:rsidP="00587A07">
            <w:pPr>
              <w:keepNext/>
              <w:tabs>
                <w:tab w:val="left" w:pos="0"/>
              </w:tabs>
              <w:spacing w:after="0" w:line="240" w:lineRule="auto"/>
              <w:ind w:left="360" w:right="175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A07" w:rsidRPr="001E72B5" w:rsidRDefault="00587A07" w:rsidP="00587A0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07" w:rsidRPr="001E72B5" w:rsidRDefault="00587A07" w:rsidP="00587A0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7A07" w:rsidRPr="00325BA2" w:rsidTr="008A7532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A07" w:rsidRPr="007C064F" w:rsidRDefault="00587A07" w:rsidP="00587A07">
            <w:pPr>
              <w:keepNext/>
              <w:tabs>
                <w:tab w:val="left" w:pos="0"/>
              </w:tabs>
              <w:spacing w:after="0" w:line="240" w:lineRule="auto"/>
              <w:ind w:left="360" w:right="175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A07" w:rsidRPr="001E72B5" w:rsidRDefault="00587A07" w:rsidP="00587A0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07" w:rsidRPr="008A5FBD" w:rsidRDefault="00587A07" w:rsidP="00587A0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7A07" w:rsidRPr="00325BA2" w:rsidTr="008A7532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A07" w:rsidRPr="007C064F" w:rsidRDefault="00587A07" w:rsidP="00587A07">
            <w:pPr>
              <w:keepNext/>
              <w:tabs>
                <w:tab w:val="left" w:pos="0"/>
              </w:tabs>
              <w:spacing w:after="0" w:line="240" w:lineRule="auto"/>
              <w:ind w:left="360" w:right="175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A07" w:rsidRPr="008A5FBD" w:rsidRDefault="00587A07" w:rsidP="00587A0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07" w:rsidRPr="008A5FBD" w:rsidRDefault="00587A07" w:rsidP="00587A0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7A07" w:rsidRPr="00325BA2" w:rsidTr="008A7532"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87A07" w:rsidRPr="007C064F" w:rsidRDefault="00587A07" w:rsidP="00587A07">
            <w:pPr>
              <w:keepNext/>
              <w:tabs>
                <w:tab w:val="left" w:pos="0"/>
              </w:tabs>
              <w:spacing w:after="0" w:line="240" w:lineRule="auto"/>
              <w:ind w:left="360" w:right="175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78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87A07" w:rsidRPr="008A5FBD" w:rsidRDefault="00587A07" w:rsidP="00587A0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87A07" w:rsidRPr="008A5FBD" w:rsidRDefault="00587A07" w:rsidP="00587A0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7A07" w:rsidRPr="00325BA2" w:rsidTr="008A7532">
        <w:tc>
          <w:tcPr>
            <w:tcW w:w="366" w:type="pct"/>
            <w:tcBorders>
              <w:top w:val="nil"/>
              <w:left w:val="single" w:sz="4" w:space="0" w:color="auto"/>
              <w:bottom w:val="nil"/>
            </w:tcBorders>
          </w:tcPr>
          <w:p w:rsidR="00587A07" w:rsidRPr="007C064F" w:rsidRDefault="00587A07" w:rsidP="00587A07">
            <w:pPr>
              <w:keepNext/>
              <w:tabs>
                <w:tab w:val="left" w:pos="0"/>
              </w:tabs>
              <w:spacing w:after="0" w:line="240" w:lineRule="auto"/>
              <w:ind w:left="360" w:right="175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78" w:type="pct"/>
            <w:tcBorders>
              <w:top w:val="nil"/>
              <w:left w:val="single" w:sz="4" w:space="0" w:color="auto"/>
              <w:bottom w:val="nil"/>
            </w:tcBorders>
          </w:tcPr>
          <w:p w:rsidR="00587A07" w:rsidRPr="008A5FBD" w:rsidRDefault="00587A07" w:rsidP="00587A0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nil"/>
              <w:bottom w:val="nil"/>
              <w:right w:val="single" w:sz="4" w:space="0" w:color="auto"/>
            </w:tcBorders>
          </w:tcPr>
          <w:p w:rsidR="00587A07" w:rsidRPr="008A5FBD" w:rsidRDefault="00587A07" w:rsidP="00587A0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7A07" w:rsidRPr="00325BA2" w:rsidTr="008A7532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A07" w:rsidRPr="007C064F" w:rsidRDefault="00587A07" w:rsidP="00587A07">
            <w:pPr>
              <w:keepNext/>
              <w:tabs>
                <w:tab w:val="left" w:pos="0"/>
              </w:tabs>
              <w:spacing w:after="0" w:line="240" w:lineRule="auto"/>
              <w:ind w:left="360" w:right="175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A07" w:rsidRPr="008A5FBD" w:rsidRDefault="00587A07" w:rsidP="00587A0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07" w:rsidRPr="008A5FBD" w:rsidRDefault="00587A07" w:rsidP="00587A0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7A07" w:rsidRPr="00325BA2" w:rsidTr="008A7532"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87A07" w:rsidRPr="007C064F" w:rsidRDefault="00587A07" w:rsidP="00587A07">
            <w:pPr>
              <w:keepNext/>
              <w:tabs>
                <w:tab w:val="left" w:pos="0"/>
              </w:tabs>
              <w:spacing w:after="0" w:line="240" w:lineRule="auto"/>
              <w:ind w:left="360" w:right="175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78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87A07" w:rsidRPr="008A5FBD" w:rsidRDefault="00587A07" w:rsidP="00587A0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87A07" w:rsidRPr="008A5FBD" w:rsidRDefault="00587A07" w:rsidP="00587A0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7A07" w:rsidRPr="00325BA2" w:rsidTr="008A7532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A07" w:rsidRPr="007C064F" w:rsidRDefault="00587A07" w:rsidP="00587A07">
            <w:pPr>
              <w:keepNext/>
              <w:tabs>
                <w:tab w:val="left" w:pos="0"/>
              </w:tabs>
              <w:spacing w:after="0" w:line="240" w:lineRule="auto"/>
              <w:ind w:left="360" w:right="175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A07" w:rsidRPr="008A5FBD" w:rsidRDefault="00587A07" w:rsidP="00587A0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07" w:rsidRPr="008A5FBD" w:rsidRDefault="00587A07" w:rsidP="00587A0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7A07" w:rsidRPr="00325BA2" w:rsidTr="008A7532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A07" w:rsidRPr="007C064F" w:rsidRDefault="00587A07" w:rsidP="00587A07">
            <w:pPr>
              <w:keepNext/>
              <w:tabs>
                <w:tab w:val="left" w:pos="0"/>
              </w:tabs>
              <w:spacing w:after="0" w:line="240" w:lineRule="auto"/>
              <w:ind w:left="360" w:right="175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A07" w:rsidRPr="00D30EEE" w:rsidRDefault="00587A07" w:rsidP="00587A0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07" w:rsidRPr="008A5FBD" w:rsidRDefault="00587A07" w:rsidP="00587A0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7A07" w:rsidRPr="00325BA2" w:rsidTr="008A7532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A07" w:rsidRPr="007C064F" w:rsidRDefault="00587A07" w:rsidP="00587A07">
            <w:pPr>
              <w:keepNext/>
              <w:tabs>
                <w:tab w:val="left" w:pos="0"/>
              </w:tabs>
              <w:spacing w:after="0" w:line="240" w:lineRule="auto"/>
              <w:ind w:left="360" w:right="175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A07" w:rsidRPr="00D30EEE" w:rsidRDefault="00587A07" w:rsidP="00587A0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07" w:rsidRPr="008A5FBD" w:rsidRDefault="00587A07" w:rsidP="00587A0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7A07" w:rsidRPr="00325BA2" w:rsidTr="008A7532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A07" w:rsidRPr="007C064F" w:rsidRDefault="00587A07" w:rsidP="00587A07">
            <w:pPr>
              <w:keepNext/>
              <w:tabs>
                <w:tab w:val="left" w:pos="0"/>
              </w:tabs>
              <w:spacing w:after="0" w:line="240" w:lineRule="auto"/>
              <w:ind w:left="360" w:right="175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A07" w:rsidRPr="00D30EEE" w:rsidRDefault="00587A07" w:rsidP="00587A0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07" w:rsidRPr="008A5FBD" w:rsidRDefault="00587A07" w:rsidP="00587A0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C064F" w:rsidRPr="00217812" w:rsidRDefault="00D013BC" w:rsidP="00CE074D">
      <w:pPr>
        <w:pStyle w:val="af"/>
        <w:keepNext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5185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="00825A58" w:rsidRPr="0021781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Сокращения, обозначения и определения</w:t>
      </w:r>
    </w:p>
    <w:p w:rsidR="007C064F" w:rsidRPr="00217812" w:rsidRDefault="007C064F" w:rsidP="00CE074D">
      <w:pPr>
        <w:pStyle w:val="af"/>
        <w:tabs>
          <w:tab w:val="left" w:pos="36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3560" w:rsidRPr="00B04F8C" w:rsidRDefault="005F3560" w:rsidP="00CE074D">
      <w:pPr>
        <w:pStyle w:val="af"/>
        <w:tabs>
          <w:tab w:val="left" w:pos="360"/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F8C">
        <w:rPr>
          <w:rFonts w:ascii="Times New Roman" w:hAnsi="Times New Roman" w:cs="Times New Roman"/>
          <w:b/>
          <w:sz w:val="24"/>
          <w:szCs w:val="24"/>
        </w:rPr>
        <w:t>МАУ, ФГАОУ ВО «МАУ», Университет</w:t>
      </w:r>
      <w:r w:rsidRPr="00B04F8C">
        <w:rPr>
          <w:rFonts w:ascii="Times New Roman" w:hAnsi="Times New Roman" w:cs="Times New Roman"/>
          <w:sz w:val="24"/>
          <w:szCs w:val="24"/>
        </w:rPr>
        <w:t xml:space="preserve"> – </w:t>
      </w:r>
      <w:r w:rsidRPr="00B04F8C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 «Мурманский арктический университет».</w:t>
      </w:r>
    </w:p>
    <w:p w:rsidR="00BD7F2E" w:rsidRPr="00B04F8C" w:rsidRDefault="00BD7F2E" w:rsidP="00CE074D">
      <w:pPr>
        <w:pStyle w:val="a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i/>
          <w:sz w:val="24"/>
          <w:szCs w:val="24"/>
          <w:lang w:eastAsia="en-US"/>
        </w:rPr>
      </w:pPr>
      <w:r w:rsidRPr="00B04F8C">
        <w:rPr>
          <w:rFonts w:ascii="Times New Roman" w:eastAsia="Arial" w:hAnsi="Times New Roman" w:cs="Times New Roman"/>
          <w:b/>
          <w:sz w:val="24"/>
          <w:szCs w:val="24"/>
          <w:lang w:eastAsia="en-US"/>
        </w:rPr>
        <w:t>Объединение</w:t>
      </w:r>
      <w:r w:rsidRPr="00B04F8C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- студенческое </w:t>
      </w:r>
      <w:r w:rsidR="00CE074D" w:rsidRPr="00B04F8C">
        <w:rPr>
          <w:rFonts w:ascii="Times New Roman" w:eastAsia="Arial" w:hAnsi="Times New Roman" w:cs="Times New Roman"/>
          <w:sz w:val="24"/>
          <w:szCs w:val="24"/>
          <w:lang w:eastAsia="en-US"/>
        </w:rPr>
        <w:t>объединение</w:t>
      </w:r>
      <w:r w:rsidR="00B04F8C" w:rsidRPr="00B04F8C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«___________________________________» </w:t>
      </w:r>
      <w:r w:rsidR="00B04F8C" w:rsidRPr="00B04F8C">
        <w:rPr>
          <w:rFonts w:ascii="Times New Roman" w:eastAsia="Arial" w:hAnsi="Times New Roman" w:cs="Times New Roman"/>
          <w:i/>
          <w:sz w:val="24"/>
          <w:szCs w:val="24"/>
          <w:lang w:eastAsia="en-US"/>
        </w:rPr>
        <w:t>(наименование студенческого объединения)</w:t>
      </w:r>
      <w:r w:rsidRPr="00B04F8C">
        <w:rPr>
          <w:rFonts w:ascii="Times New Roman" w:eastAsia="Arial" w:hAnsi="Times New Roman" w:cs="Times New Roman"/>
          <w:i/>
          <w:sz w:val="24"/>
          <w:szCs w:val="24"/>
          <w:lang w:eastAsia="en-US"/>
        </w:rPr>
        <w:t>.</w:t>
      </w:r>
    </w:p>
    <w:p w:rsidR="00C114E2" w:rsidRPr="00B04F8C" w:rsidRDefault="00C114E2" w:rsidP="00CE074D">
      <w:pPr>
        <w:pStyle w:val="a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B04F8C">
        <w:rPr>
          <w:rFonts w:ascii="Times New Roman" w:eastAsia="Arial" w:hAnsi="Times New Roman" w:cs="Times New Roman"/>
          <w:b/>
          <w:sz w:val="24"/>
          <w:szCs w:val="24"/>
          <w:lang w:eastAsia="en-US"/>
        </w:rPr>
        <w:t>Положение</w:t>
      </w:r>
      <w:r w:rsidR="00B04F8C" w:rsidRPr="00B04F8C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– положение о студенческом объединении </w:t>
      </w:r>
      <w:r w:rsidR="00B04F8C" w:rsidRPr="00B04F8C">
        <w:rPr>
          <w:rFonts w:ascii="Times New Roman" w:eastAsia="Arial" w:hAnsi="Times New Roman" w:cs="Times New Roman"/>
          <w:sz w:val="24"/>
          <w:szCs w:val="24"/>
          <w:lang w:eastAsia="en-US"/>
        </w:rPr>
        <w:t>«______________</w:t>
      </w:r>
      <w:r w:rsidR="00B04F8C" w:rsidRPr="00B04F8C">
        <w:rPr>
          <w:rFonts w:ascii="Times New Roman" w:eastAsia="Arial" w:hAnsi="Times New Roman" w:cs="Times New Roman"/>
          <w:sz w:val="24"/>
          <w:szCs w:val="24"/>
          <w:lang w:eastAsia="en-US"/>
        </w:rPr>
        <w:t>_______</w:t>
      </w:r>
      <w:r w:rsidR="00B04F8C" w:rsidRPr="00B04F8C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____» </w:t>
      </w:r>
      <w:r w:rsidR="00B04F8C" w:rsidRPr="00B04F8C">
        <w:rPr>
          <w:rFonts w:ascii="Times New Roman" w:eastAsia="Arial" w:hAnsi="Times New Roman" w:cs="Times New Roman"/>
          <w:i/>
          <w:sz w:val="24"/>
          <w:szCs w:val="24"/>
          <w:lang w:eastAsia="en-US"/>
        </w:rPr>
        <w:t>(наименование студенческого объединения).</w:t>
      </w:r>
    </w:p>
    <w:p w:rsidR="00AB57F5" w:rsidRPr="00B04F8C" w:rsidRDefault="00C114E2" w:rsidP="00CE074D">
      <w:pPr>
        <w:pStyle w:val="a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F8C">
        <w:rPr>
          <w:rFonts w:ascii="Times New Roman" w:hAnsi="Times New Roman" w:cs="Times New Roman"/>
          <w:sz w:val="24"/>
          <w:szCs w:val="24"/>
        </w:rPr>
        <w:t>________</w:t>
      </w:r>
      <w:r w:rsidR="00B04F8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114E2" w:rsidRDefault="00C114E2" w:rsidP="00CE074D">
      <w:pPr>
        <w:pStyle w:val="a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F8C">
        <w:rPr>
          <w:rFonts w:ascii="Times New Roman" w:hAnsi="Times New Roman" w:cs="Times New Roman"/>
          <w:sz w:val="24"/>
          <w:szCs w:val="24"/>
        </w:rPr>
        <w:t>________</w:t>
      </w:r>
      <w:r w:rsidR="00B04F8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114E2" w:rsidRPr="00AB57F5" w:rsidRDefault="00C114E2" w:rsidP="00CE074D">
      <w:pPr>
        <w:pStyle w:val="a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57F5" w:rsidRPr="00CE074D" w:rsidRDefault="00AB57F5" w:rsidP="00CE074D">
      <w:pPr>
        <w:pStyle w:val="af"/>
        <w:numPr>
          <w:ilvl w:val="0"/>
          <w:numId w:val="1"/>
        </w:numPr>
        <w:tabs>
          <w:tab w:val="left" w:pos="993"/>
        </w:tabs>
        <w:spacing w:after="0" w:line="240" w:lineRule="auto"/>
        <w:ind w:right="-7" w:hanging="11"/>
        <w:jc w:val="both"/>
        <w:rPr>
          <w:rFonts w:ascii="Times New Roman" w:eastAsia="Arial" w:hAnsi="Times New Roman" w:cs="Times New Roman"/>
          <w:b/>
          <w:sz w:val="24"/>
          <w:szCs w:val="24"/>
          <w:lang w:eastAsia="en-US"/>
        </w:rPr>
      </w:pPr>
      <w:r w:rsidRPr="00CE074D">
        <w:rPr>
          <w:rFonts w:ascii="Times New Roman" w:eastAsia="Arial" w:hAnsi="Times New Roman" w:cs="Times New Roman"/>
          <w:b/>
          <w:sz w:val="24"/>
          <w:szCs w:val="24"/>
          <w:lang w:eastAsia="en-US"/>
        </w:rPr>
        <w:t>Общие положения</w:t>
      </w:r>
    </w:p>
    <w:p w:rsidR="00CE074D" w:rsidRPr="00CE074D" w:rsidRDefault="00CE074D" w:rsidP="00CE074D">
      <w:pPr>
        <w:pStyle w:val="af"/>
        <w:tabs>
          <w:tab w:val="left" w:pos="1134"/>
        </w:tabs>
        <w:spacing w:after="0" w:line="240" w:lineRule="auto"/>
        <w:ind w:right="-7"/>
        <w:jc w:val="both"/>
        <w:rPr>
          <w:rFonts w:ascii="Times New Roman" w:eastAsia="Arial" w:hAnsi="Times New Roman" w:cs="Times New Roman"/>
          <w:b/>
          <w:sz w:val="24"/>
          <w:szCs w:val="24"/>
          <w:lang w:eastAsia="en-US"/>
        </w:rPr>
      </w:pPr>
    </w:p>
    <w:p w:rsidR="00AB57F5" w:rsidRPr="00AB57F5" w:rsidRDefault="00CE074D" w:rsidP="00CE074D">
      <w:pPr>
        <w:tabs>
          <w:tab w:val="left" w:pos="1276"/>
        </w:tabs>
        <w:spacing w:after="0" w:line="240" w:lineRule="auto"/>
        <w:ind w:left="20" w:right="-7" w:firstLine="709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>
        <w:rPr>
          <w:rFonts w:ascii="Times New Roman" w:eastAsia="Arial" w:hAnsi="Times New Roman" w:cs="Times New Roman"/>
          <w:sz w:val="24"/>
          <w:szCs w:val="24"/>
          <w:lang w:eastAsia="en-US"/>
        </w:rPr>
        <w:t>2</w:t>
      </w:r>
      <w:r w:rsidR="00AB57F5" w:rsidRPr="00AB57F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.1. </w:t>
      </w:r>
      <w:r w:rsidR="00AB57F5" w:rsidRPr="00AB57F5">
        <w:rPr>
          <w:rFonts w:ascii="Times New Roman" w:eastAsia="Arial" w:hAnsi="Times New Roman" w:cs="Times New Roman"/>
          <w:sz w:val="24"/>
          <w:szCs w:val="24"/>
          <w:lang w:eastAsia="en-US"/>
        </w:rPr>
        <w:tab/>
        <w:t>Ст</w:t>
      </w:r>
      <w:r w:rsidR="00B04F8C">
        <w:rPr>
          <w:rFonts w:ascii="Times New Roman" w:eastAsia="Arial" w:hAnsi="Times New Roman" w:cs="Times New Roman"/>
          <w:sz w:val="24"/>
          <w:szCs w:val="24"/>
          <w:lang w:eastAsia="en-US"/>
        </w:rPr>
        <w:t>уденческое объединение «</w:t>
      </w:r>
      <w:r w:rsidR="00B04F8C" w:rsidRPr="00B04F8C">
        <w:rPr>
          <w:rFonts w:ascii="Times New Roman" w:eastAsia="Arial" w:hAnsi="Times New Roman" w:cs="Times New Roman"/>
          <w:i/>
          <w:sz w:val="24"/>
          <w:szCs w:val="24"/>
          <w:lang w:eastAsia="en-US"/>
        </w:rPr>
        <w:t>Наименование</w:t>
      </w:r>
      <w:r w:rsidR="00AB57F5" w:rsidRPr="00B04F8C">
        <w:rPr>
          <w:rFonts w:ascii="Times New Roman" w:eastAsia="Arial" w:hAnsi="Times New Roman" w:cs="Times New Roman"/>
          <w:i/>
          <w:sz w:val="24"/>
          <w:szCs w:val="24"/>
          <w:lang w:eastAsia="en-US"/>
        </w:rPr>
        <w:t xml:space="preserve"> объединения</w:t>
      </w:r>
      <w:r w:rsidR="00AB57F5" w:rsidRPr="00AB57F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» </w:t>
      </w:r>
      <w:r w:rsidR="00AB57F5" w:rsidRPr="00AB57F5">
        <w:rPr>
          <w:rFonts w:ascii="Times New Roman" w:hAnsi="Times New Roman" w:cs="Times New Roman"/>
          <w:bCs/>
          <w:color w:val="000000"/>
          <w:sz w:val="24"/>
          <w:szCs w:val="24"/>
        </w:rPr>
        <w:t>федерального государственного автономного образовательного учреждения высшего образования «Мурманский арктический университет»</w:t>
      </w:r>
      <w:r w:rsidR="00AB57F5" w:rsidRPr="00AB57F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является добровольным самоуправляемым формированием/сообществом обучающихся Университета, созданным по инициативе обучающихся Университета на основе общности интересов для реализации права студенчества на самоуправление и достижения общих целей, указанных в п.</w:t>
      </w:r>
      <w:r w:rsidR="00AB57F5" w:rsidRPr="00AB57F5">
        <w:rPr>
          <w:rFonts w:ascii="Times New Roman" w:eastAsia="Arial" w:hAnsi="Times New Roman" w:cs="Times New Roman"/>
          <w:sz w:val="24"/>
          <w:szCs w:val="24"/>
        </w:rPr>
        <w:t> </w:t>
      </w:r>
      <w:r w:rsidR="00CF4F84">
        <w:rPr>
          <w:rFonts w:ascii="Times New Roman" w:eastAsia="Arial" w:hAnsi="Times New Roman" w:cs="Times New Roman"/>
          <w:sz w:val="24"/>
          <w:szCs w:val="24"/>
          <w:lang w:eastAsia="en-US"/>
        </w:rPr>
        <w:t>3</w:t>
      </w:r>
      <w:r w:rsidR="00AB57F5" w:rsidRPr="00AB57F5">
        <w:rPr>
          <w:rFonts w:ascii="Times New Roman" w:eastAsia="Arial" w:hAnsi="Times New Roman" w:cs="Times New Roman"/>
          <w:sz w:val="24"/>
          <w:szCs w:val="24"/>
          <w:lang w:eastAsia="en-US"/>
        </w:rPr>
        <w:t>.1 настоящего Положения.</w:t>
      </w:r>
    </w:p>
    <w:p w:rsidR="00AB57F5" w:rsidRPr="00AB57F5" w:rsidRDefault="00CE074D" w:rsidP="00CE074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2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  <w:lang w:eastAsia="en-US"/>
        </w:rPr>
        <w:t>2</w:t>
      </w:r>
      <w:r w:rsidR="00AB57F5" w:rsidRPr="00AB57F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.2. </w:t>
      </w:r>
      <w:r w:rsidR="00AB57F5" w:rsidRPr="00AB57F5">
        <w:rPr>
          <w:rFonts w:ascii="Times New Roman" w:eastAsia="Arial" w:hAnsi="Times New Roman" w:cs="Times New Roman"/>
          <w:sz w:val="24"/>
          <w:szCs w:val="24"/>
          <w:lang w:eastAsia="en-US"/>
        </w:rPr>
        <w:tab/>
        <w:t>В своей работе Объединение руководствуется законами и иными нормативными правовыми актами Российской Федер</w:t>
      </w:r>
      <w:bookmarkStart w:id="0" w:name="_GoBack"/>
      <w:bookmarkEnd w:id="0"/>
      <w:r w:rsidR="00AB57F5" w:rsidRPr="00AB57F5">
        <w:rPr>
          <w:rFonts w:ascii="Times New Roman" w:eastAsia="Arial" w:hAnsi="Times New Roman" w:cs="Times New Roman"/>
          <w:sz w:val="24"/>
          <w:szCs w:val="24"/>
          <w:lang w:eastAsia="en-US"/>
        </w:rPr>
        <w:t>ации, Уставом ФГАОУ ВО «МАУ», Положением «О</w:t>
      </w:r>
      <w:r w:rsidR="00CF4F84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деятельности</w:t>
      </w:r>
      <w:r w:rsidR="00AB57F5" w:rsidRPr="00AB57F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студенческих объединениях ФГАОУ ВО</w:t>
      </w:r>
      <w:r w:rsidR="00AB57F5" w:rsidRPr="00AB57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«Мурманский арктический университет»</w:t>
      </w:r>
      <w:r w:rsidR="00AB57F5" w:rsidRPr="00AB57F5">
        <w:rPr>
          <w:rFonts w:ascii="Times New Roman" w:eastAsia="Arial" w:hAnsi="Times New Roman" w:cs="Times New Roman"/>
          <w:sz w:val="24"/>
          <w:szCs w:val="24"/>
          <w:lang w:eastAsia="en-US"/>
        </w:rPr>
        <w:t>, настоящим Положением и иными локальными нормативными актами Университета.</w:t>
      </w:r>
    </w:p>
    <w:p w:rsidR="00AB57F5" w:rsidRPr="00AB57F5" w:rsidRDefault="00CE074D" w:rsidP="00CE074D">
      <w:pPr>
        <w:tabs>
          <w:tab w:val="left" w:pos="1276"/>
        </w:tabs>
        <w:spacing w:after="0" w:line="240" w:lineRule="auto"/>
        <w:ind w:left="20" w:right="-7" w:firstLine="709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>
        <w:rPr>
          <w:rFonts w:ascii="Times New Roman" w:eastAsia="Arial" w:hAnsi="Times New Roman" w:cs="Times New Roman"/>
          <w:sz w:val="24"/>
          <w:szCs w:val="24"/>
          <w:lang w:eastAsia="en-US"/>
        </w:rPr>
        <w:t>2</w:t>
      </w:r>
      <w:r w:rsidR="00AB57F5" w:rsidRPr="00AB57F5">
        <w:rPr>
          <w:rFonts w:ascii="Times New Roman" w:eastAsia="Arial" w:hAnsi="Times New Roman" w:cs="Times New Roman"/>
          <w:sz w:val="24"/>
          <w:szCs w:val="24"/>
          <w:lang w:eastAsia="en-US"/>
        </w:rPr>
        <w:t>.3.</w:t>
      </w:r>
      <w:r w:rsidR="00AB57F5" w:rsidRPr="00AB57F5">
        <w:rPr>
          <w:rFonts w:ascii="Times New Roman" w:eastAsia="Arial" w:hAnsi="Times New Roman" w:cs="Times New Roman"/>
          <w:sz w:val="24"/>
          <w:szCs w:val="24"/>
          <w:lang w:eastAsia="en-US"/>
        </w:rPr>
        <w:tab/>
        <w:t xml:space="preserve">Решение о создании Объединения принято общим собранием Объединения </w:t>
      </w:r>
      <w:proofErr w:type="gramStart"/>
      <w:r w:rsidR="00062D88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  </w:t>
      </w:r>
      <w:r w:rsidR="00AB57F5" w:rsidRPr="00AB57F5">
        <w:rPr>
          <w:rFonts w:ascii="Times New Roman" w:eastAsia="Arial" w:hAnsi="Times New Roman" w:cs="Times New Roman"/>
          <w:sz w:val="24"/>
          <w:szCs w:val="24"/>
          <w:lang w:eastAsia="en-US"/>
        </w:rPr>
        <w:t>«</w:t>
      </w:r>
      <w:proofErr w:type="gramEnd"/>
      <w:r w:rsidR="00AB57F5" w:rsidRPr="00AB57F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___» _________ ____г. </w:t>
      </w:r>
      <w:r w:rsidR="00AB57F5" w:rsidRPr="00AB57F5">
        <w:rPr>
          <w:rFonts w:ascii="Times New Roman" w:eastAsia="Arial" w:hAnsi="Times New Roman" w:cs="Times New Roman"/>
          <w:i/>
          <w:sz w:val="24"/>
          <w:szCs w:val="24"/>
          <w:lang w:eastAsia="en-US"/>
        </w:rPr>
        <w:t>(указывается дата фактического создания объединения, включая ранее действующие объединения).</w:t>
      </w:r>
    </w:p>
    <w:p w:rsidR="00AB57F5" w:rsidRPr="00AB57F5" w:rsidRDefault="00AB57F5" w:rsidP="00CE074D">
      <w:pPr>
        <w:spacing w:after="0" w:line="240" w:lineRule="auto"/>
        <w:ind w:left="20" w:firstLine="709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:rsidR="00AB57F5" w:rsidRPr="006468E9" w:rsidRDefault="00AB57F5" w:rsidP="006468E9">
      <w:pPr>
        <w:pStyle w:val="af"/>
        <w:numPr>
          <w:ilvl w:val="0"/>
          <w:numId w:val="1"/>
        </w:numPr>
        <w:tabs>
          <w:tab w:val="left" w:pos="993"/>
        </w:tabs>
        <w:spacing w:after="0" w:line="240" w:lineRule="auto"/>
        <w:ind w:right="-7" w:hanging="11"/>
        <w:jc w:val="both"/>
        <w:rPr>
          <w:rFonts w:ascii="Times New Roman" w:eastAsia="Arial" w:hAnsi="Times New Roman" w:cs="Times New Roman"/>
          <w:b/>
          <w:sz w:val="24"/>
          <w:szCs w:val="24"/>
          <w:lang w:eastAsia="en-US"/>
        </w:rPr>
      </w:pPr>
      <w:r w:rsidRPr="006468E9">
        <w:rPr>
          <w:rFonts w:ascii="Times New Roman" w:eastAsia="Arial" w:hAnsi="Times New Roman" w:cs="Times New Roman"/>
          <w:b/>
          <w:sz w:val="24"/>
          <w:szCs w:val="24"/>
          <w:lang w:eastAsia="en-US"/>
        </w:rPr>
        <w:t>Цели, задачи объединения</w:t>
      </w:r>
    </w:p>
    <w:p w:rsidR="006468E9" w:rsidRPr="006468E9" w:rsidRDefault="006468E9" w:rsidP="006468E9">
      <w:pPr>
        <w:pStyle w:val="af"/>
        <w:tabs>
          <w:tab w:val="left" w:pos="993"/>
        </w:tabs>
        <w:spacing w:after="0" w:line="240" w:lineRule="auto"/>
        <w:ind w:right="-7"/>
        <w:jc w:val="both"/>
        <w:rPr>
          <w:rFonts w:ascii="Times New Roman" w:eastAsia="Arial" w:hAnsi="Times New Roman" w:cs="Times New Roman"/>
          <w:b/>
          <w:sz w:val="24"/>
          <w:szCs w:val="24"/>
          <w:lang w:eastAsia="en-US"/>
        </w:rPr>
      </w:pPr>
    </w:p>
    <w:p w:rsidR="00AB57F5" w:rsidRPr="00AB57F5" w:rsidRDefault="00D078CE" w:rsidP="00CE074D">
      <w:pPr>
        <w:tabs>
          <w:tab w:val="left" w:pos="1134"/>
        </w:tabs>
        <w:spacing w:after="0" w:line="240" w:lineRule="auto"/>
        <w:ind w:left="20" w:right="-7" w:firstLine="709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>
        <w:rPr>
          <w:rFonts w:ascii="Times New Roman" w:eastAsia="Arial" w:hAnsi="Times New Roman" w:cs="Times New Roman"/>
          <w:sz w:val="24"/>
          <w:szCs w:val="24"/>
          <w:lang w:eastAsia="en-US"/>
        </w:rPr>
        <w:t>3</w:t>
      </w:r>
      <w:r w:rsidR="00AB57F5" w:rsidRPr="00AB57F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.1. </w:t>
      </w:r>
      <w:r w:rsidR="00AB57F5" w:rsidRPr="00AB57F5">
        <w:rPr>
          <w:rFonts w:ascii="Times New Roman" w:eastAsia="Arial" w:hAnsi="Times New Roman" w:cs="Times New Roman"/>
          <w:sz w:val="24"/>
          <w:szCs w:val="24"/>
          <w:lang w:eastAsia="en-US"/>
        </w:rPr>
        <w:tab/>
        <w:t>Целями создания и деятельности Объединения являются:</w:t>
      </w:r>
    </w:p>
    <w:p w:rsidR="00AB57F5" w:rsidRPr="00AB57F5" w:rsidRDefault="00D078CE" w:rsidP="00CE074D">
      <w:pPr>
        <w:tabs>
          <w:tab w:val="left" w:pos="1134"/>
        </w:tabs>
        <w:spacing w:after="0" w:line="240" w:lineRule="auto"/>
        <w:ind w:left="20" w:right="-7" w:firstLine="709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>
        <w:rPr>
          <w:rFonts w:ascii="Times New Roman" w:eastAsia="Arial" w:hAnsi="Times New Roman" w:cs="Times New Roman"/>
          <w:sz w:val="24"/>
          <w:szCs w:val="24"/>
          <w:lang w:eastAsia="en-US"/>
        </w:rPr>
        <w:t>3</w:t>
      </w:r>
      <w:r w:rsidR="00AB57F5" w:rsidRPr="00AB57F5">
        <w:rPr>
          <w:rFonts w:ascii="Times New Roman" w:eastAsia="Arial" w:hAnsi="Times New Roman" w:cs="Times New Roman"/>
          <w:sz w:val="24"/>
          <w:szCs w:val="24"/>
          <w:lang w:eastAsia="en-US"/>
        </w:rPr>
        <w:t>.1.1. __________________________________________________________________;</w:t>
      </w:r>
    </w:p>
    <w:p w:rsidR="00AB57F5" w:rsidRPr="00AB57F5" w:rsidRDefault="00D078CE" w:rsidP="00CE074D">
      <w:pPr>
        <w:tabs>
          <w:tab w:val="left" w:pos="1134"/>
        </w:tabs>
        <w:spacing w:after="0" w:line="240" w:lineRule="auto"/>
        <w:ind w:left="20" w:right="-7" w:firstLine="709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>
        <w:rPr>
          <w:rFonts w:ascii="Times New Roman" w:eastAsia="Arial" w:hAnsi="Times New Roman" w:cs="Times New Roman"/>
          <w:sz w:val="24"/>
          <w:szCs w:val="24"/>
          <w:lang w:eastAsia="en-US"/>
        </w:rPr>
        <w:t>3</w:t>
      </w:r>
      <w:r w:rsidR="00AB57F5" w:rsidRPr="00AB57F5">
        <w:rPr>
          <w:rFonts w:ascii="Times New Roman" w:eastAsia="Arial" w:hAnsi="Times New Roman" w:cs="Times New Roman"/>
          <w:sz w:val="24"/>
          <w:szCs w:val="24"/>
          <w:lang w:eastAsia="en-US"/>
        </w:rPr>
        <w:t>.1.2. __________________________________________________________________.</w:t>
      </w:r>
    </w:p>
    <w:p w:rsidR="00AB57F5" w:rsidRPr="00AB57F5" w:rsidRDefault="00D078CE" w:rsidP="00CE074D">
      <w:pPr>
        <w:tabs>
          <w:tab w:val="left" w:pos="1134"/>
        </w:tabs>
        <w:spacing w:after="0" w:line="240" w:lineRule="auto"/>
        <w:ind w:left="20" w:right="-7" w:firstLine="709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>
        <w:rPr>
          <w:rFonts w:ascii="Times New Roman" w:eastAsia="Arial" w:hAnsi="Times New Roman" w:cs="Times New Roman"/>
          <w:sz w:val="24"/>
          <w:szCs w:val="24"/>
          <w:lang w:eastAsia="en-US"/>
        </w:rPr>
        <w:t>3</w:t>
      </w:r>
      <w:r w:rsidR="00AB57F5" w:rsidRPr="00AB57F5">
        <w:rPr>
          <w:rFonts w:ascii="Times New Roman" w:eastAsia="Arial" w:hAnsi="Times New Roman" w:cs="Times New Roman"/>
          <w:sz w:val="24"/>
          <w:szCs w:val="24"/>
          <w:lang w:eastAsia="en-US"/>
        </w:rPr>
        <w:t>.2. Для достижения целей Объединение выполняет следующие задачи:</w:t>
      </w:r>
    </w:p>
    <w:p w:rsidR="00AB57F5" w:rsidRPr="00AB57F5" w:rsidRDefault="00D078CE" w:rsidP="00CE074D">
      <w:pPr>
        <w:tabs>
          <w:tab w:val="left" w:pos="1134"/>
        </w:tabs>
        <w:spacing w:after="0" w:line="240" w:lineRule="auto"/>
        <w:ind w:left="20" w:right="-7" w:firstLine="709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>
        <w:rPr>
          <w:rFonts w:ascii="Times New Roman" w:eastAsia="Arial" w:hAnsi="Times New Roman" w:cs="Times New Roman"/>
          <w:sz w:val="24"/>
          <w:szCs w:val="24"/>
          <w:lang w:eastAsia="en-US"/>
        </w:rPr>
        <w:t>3</w:t>
      </w:r>
      <w:r w:rsidR="00AB57F5" w:rsidRPr="00AB57F5">
        <w:rPr>
          <w:rFonts w:ascii="Times New Roman" w:eastAsia="Arial" w:hAnsi="Times New Roman" w:cs="Times New Roman"/>
          <w:sz w:val="24"/>
          <w:szCs w:val="24"/>
          <w:lang w:eastAsia="en-US"/>
        </w:rPr>
        <w:t>.2.1. ___________________________________________________________________;</w:t>
      </w:r>
    </w:p>
    <w:p w:rsidR="00AB57F5" w:rsidRPr="00AB57F5" w:rsidRDefault="00D078CE" w:rsidP="00CE074D">
      <w:pPr>
        <w:tabs>
          <w:tab w:val="left" w:pos="1134"/>
        </w:tabs>
        <w:spacing w:after="0" w:line="240" w:lineRule="auto"/>
        <w:ind w:left="20" w:right="-7" w:firstLine="709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>
        <w:rPr>
          <w:rFonts w:ascii="Times New Roman" w:eastAsia="Arial" w:hAnsi="Times New Roman" w:cs="Times New Roman"/>
          <w:sz w:val="24"/>
          <w:szCs w:val="24"/>
          <w:lang w:eastAsia="en-US"/>
        </w:rPr>
        <w:t>3</w:t>
      </w:r>
      <w:r w:rsidR="00AB57F5" w:rsidRPr="00AB57F5">
        <w:rPr>
          <w:rFonts w:ascii="Times New Roman" w:eastAsia="Arial" w:hAnsi="Times New Roman" w:cs="Times New Roman"/>
          <w:sz w:val="24"/>
          <w:szCs w:val="24"/>
          <w:lang w:eastAsia="en-US"/>
        </w:rPr>
        <w:t>.2.2. ___________________________________________________________________;</w:t>
      </w:r>
    </w:p>
    <w:p w:rsidR="00AB57F5" w:rsidRPr="00AB57F5" w:rsidRDefault="00D078CE" w:rsidP="00CE074D">
      <w:pPr>
        <w:tabs>
          <w:tab w:val="left" w:pos="1134"/>
        </w:tabs>
        <w:spacing w:after="0" w:line="240" w:lineRule="auto"/>
        <w:ind w:left="20" w:right="-7" w:firstLine="709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>
        <w:rPr>
          <w:rFonts w:ascii="Times New Roman" w:eastAsia="Arial" w:hAnsi="Times New Roman" w:cs="Times New Roman"/>
          <w:sz w:val="24"/>
          <w:szCs w:val="24"/>
          <w:lang w:eastAsia="en-US"/>
        </w:rPr>
        <w:t>3</w:t>
      </w:r>
      <w:r w:rsidR="00AB57F5" w:rsidRPr="00AB57F5">
        <w:rPr>
          <w:rFonts w:ascii="Times New Roman" w:eastAsia="Arial" w:hAnsi="Times New Roman" w:cs="Times New Roman"/>
          <w:sz w:val="24"/>
          <w:szCs w:val="24"/>
          <w:lang w:eastAsia="en-US"/>
        </w:rPr>
        <w:t>.2.3. ___________________________________________________________________;</w:t>
      </w:r>
    </w:p>
    <w:p w:rsidR="00AB57F5" w:rsidRPr="00AB57F5" w:rsidRDefault="00D078CE" w:rsidP="00CE074D">
      <w:pPr>
        <w:tabs>
          <w:tab w:val="left" w:pos="1134"/>
        </w:tabs>
        <w:spacing w:after="0" w:line="240" w:lineRule="auto"/>
        <w:ind w:left="20" w:right="-7" w:firstLine="709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>
        <w:rPr>
          <w:rFonts w:ascii="Times New Roman" w:eastAsia="Arial" w:hAnsi="Times New Roman" w:cs="Times New Roman"/>
          <w:sz w:val="24"/>
          <w:szCs w:val="24"/>
          <w:lang w:eastAsia="en-US"/>
        </w:rPr>
        <w:t>3</w:t>
      </w:r>
      <w:r w:rsidR="00AB57F5" w:rsidRPr="00AB57F5">
        <w:rPr>
          <w:rFonts w:ascii="Times New Roman" w:eastAsia="Arial" w:hAnsi="Times New Roman" w:cs="Times New Roman"/>
          <w:sz w:val="24"/>
          <w:szCs w:val="24"/>
          <w:lang w:eastAsia="en-US"/>
        </w:rPr>
        <w:t>.2.4. ___________________________________________________________________;</w:t>
      </w:r>
    </w:p>
    <w:p w:rsidR="00AB57F5" w:rsidRDefault="00D078CE" w:rsidP="00CE074D">
      <w:pPr>
        <w:tabs>
          <w:tab w:val="left" w:pos="1134"/>
        </w:tabs>
        <w:spacing w:after="0" w:line="240" w:lineRule="auto"/>
        <w:ind w:left="20" w:right="-7" w:firstLine="709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>
        <w:rPr>
          <w:rFonts w:ascii="Times New Roman" w:eastAsia="Arial" w:hAnsi="Times New Roman" w:cs="Times New Roman"/>
          <w:sz w:val="24"/>
          <w:szCs w:val="24"/>
          <w:lang w:eastAsia="en-US"/>
        </w:rPr>
        <w:t>3</w:t>
      </w:r>
      <w:r w:rsidR="00AB57F5" w:rsidRPr="00AB57F5">
        <w:rPr>
          <w:rFonts w:ascii="Times New Roman" w:eastAsia="Arial" w:hAnsi="Times New Roman" w:cs="Times New Roman"/>
          <w:sz w:val="24"/>
          <w:szCs w:val="24"/>
          <w:lang w:eastAsia="en-US"/>
        </w:rPr>
        <w:t>.3. Для решения задач Объединение осуществляет деятельность в следующих основных форматах: встречи, акции, семинары, конкурсы, соревнования, походы, экспедиции, фестивали, концерты, исследования, дискуссии, консультации, тренинги, экскурсии, выставки и другие форматы (</w:t>
      </w:r>
      <w:r w:rsidR="00AB57F5" w:rsidRPr="00C114E2">
        <w:rPr>
          <w:rFonts w:ascii="Times New Roman" w:eastAsia="Arial" w:hAnsi="Times New Roman" w:cs="Times New Roman"/>
          <w:i/>
          <w:sz w:val="24"/>
          <w:szCs w:val="24"/>
          <w:lang w:eastAsia="en-US"/>
        </w:rPr>
        <w:t>выбрать нужное</w:t>
      </w:r>
      <w:r w:rsidR="00C114E2" w:rsidRPr="00C114E2">
        <w:rPr>
          <w:rFonts w:ascii="Times New Roman" w:eastAsia="Arial" w:hAnsi="Times New Roman" w:cs="Times New Roman"/>
          <w:i/>
          <w:sz w:val="24"/>
          <w:szCs w:val="24"/>
          <w:lang w:eastAsia="en-US"/>
        </w:rPr>
        <w:t xml:space="preserve"> / дополнить нужное</w:t>
      </w:r>
      <w:r w:rsidR="00AB57F5" w:rsidRPr="00AB57F5">
        <w:rPr>
          <w:rFonts w:ascii="Times New Roman" w:eastAsia="Arial" w:hAnsi="Times New Roman" w:cs="Times New Roman"/>
          <w:sz w:val="24"/>
          <w:szCs w:val="24"/>
          <w:lang w:eastAsia="en-US"/>
        </w:rPr>
        <w:t>).</w:t>
      </w:r>
    </w:p>
    <w:p w:rsidR="006468E9" w:rsidRPr="00AB57F5" w:rsidRDefault="006468E9" w:rsidP="00CE074D">
      <w:pPr>
        <w:tabs>
          <w:tab w:val="left" w:pos="1134"/>
        </w:tabs>
        <w:spacing w:after="0" w:line="240" w:lineRule="auto"/>
        <w:ind w:left="20" w:right="-7" w:firstLine="709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:rsidR="00AB57F5" w:rsidRPr="006468E9" w:rsidRDefault="00AB57F5" w:rsidP="006468E9">
      <w:pPr>
        <w:pStyle w:val="af"/>
        <w:numPr>
          <w:ilvl w:val="0"/>
          <w:numId w:val="1"/>
        </w:numPr>
        <w:tabs>
          <w:tab w:val="left" w:pos="993"/>
        </w:tabs>
        <w:spacing w:after="0" w:line="240" w:lineRule="auto"/>
        <w:ind w:right="-7" w:hanging="11"/>
        <w:jc w:val="both"/>
        <w:rPr>
          <w:rFonts w:ascii="Times New Roman" w:eastAsia="Arial" w:hAnsi="Times New Roman" w:cs="Times New Roman"/>
          <w:b/>
          <w:sz w:val="24"/>
          <w:szCs w:val="24"/>
          <w:lang w:eastAsia="en-US"/>
        </w:rPr>
      </w:pPr>
      <w:r w:rsidRPr="006468E9">
        <w:rPr>
          <w:rFonts w:ascii="Times New Roman" w:eastAsia="Arial" w:hAnsi="Times New Roman" w:cs="Times New Roman"/>
          <w:b/>
          <w:sz w:val="24"/>
          <w:szCs w:val="24"/>
          <w:lang w:eastAsia="en-US"/>
        </w:rPr>
        <w:t>Принципы деятельности объединения</w:t>
      </w:r>
    </w:p>
    <w:p w:rsidR="006468E9" w:rsidRPr="006468E9" w:rsidRDefault="006468E9" w:rsidP="006468E9">
      <w:pPr>
        <w:pStyle w:val="af"/>
        <w:tabs>
          <w:tab w:val="left" w:pos="1134"/>
        </w:tabs>
        <w:spacing w:after="0" w:line="240" w:lineRule="auto"/>
        <w:ind w:right="-7"/>
        <w:jc w:val="both"/>
        <w:rPr>
          <w:rFonts w:ascii="Times New Roman" w:eastAsia="Arial" w:hAnsi="Times New Roman" w:cs="Times New Roman"/>
          <w:b/>
          <w:sz w:val="24"/>
          <w:szCs w:val="24"/>
          <w:lang w:eastAsia="en-US"/>
        </w:rPr>
      </w:pPr>
    </w:p>
    <w:p w:rsidR="00AB57F5" w:rsidRPr="00AB57F5" w:rsidRDefault="006468E9" w:rsidP="007E09FE">
      <w:pPr>
        <w:tabs>
          <w:tab w:val="left" w:pos="1134"/>
        </w:tabs>
        <w:spacing w:after="0" w:line="240" w:lineRule="auto"/>
        <w:ind w:left="20" w:right="-7" w:firstLine="709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>
        <w:rPr>
          <w:rFonts w:ascii="Times New Roman" w:eastAsia="Arial" w:hAnsi="Times New Roman" w:cs="Times New Roman"/>
          <w:sz w:val="24"/>
          <w:szCs w:val="24"/>
          <w:lang w:eastAsia="en-US"/>
        </w:rPr>
        <w:t>4</w:t>
      </w:r>
      <w:r w:rsidR="00AB57F5" w:rsidRPr="00AB57F5">
        <w:rPr>
          <w:rFonts w:ascii="Times New Roman" w:eastAsia="Arial" w:hAnsi="Times New Roman" w:cs="Times New Roman"/>
          <w:sz w:val="24"/>
          <w:szCs w:val="24"/>
          <w:lang w:eastAsia="en-US"/>
        </w:rPr>
        <w:t>.1. К основным принципам деятельности Объединения относятся:</w:t>
      </w:r>
    </w:p>
    <w:p w:rsidR="00AB57F5" w:rsidRPr="00AB57F5" w:rsidRDefault="006468E9" w:rsidP="007E09FE">
      <w:pPr>
        <w:tabs>
          <w:tab w:val="left" w:pos="1134"/>
        </w:tabs>
        <w:spacing w:after="0" w:line="240" w:lineRule="auto"/>
        <w:ind w:left="20" w:right="-7" w:firstLine="709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>
        <w:rPr>
          <w:rFonts w:ascii="Times New Roman" w:eastAsia="Arial" w:hAnsi="Times New Roman" w:cs="Times New Roman"/>
          <w:sz w:val="24"/>
          <w:szCs w:val="24"/>
          <w:lang w:eastAsia="en-US"/>
        </w:rPr>
        <w:t>4</w:t>
      </w:r>
      <w:r w:rsidR="00AB57F5" w:rsidRPr="00AB57F5">
        <w:rPr>
          <w:rFonts w:ascii="Times New Roman" w:eastAsia="Arial" w:hAnsi="Times New Roman" w:cs="Times New Roman"/>
          <w:sz w:val="24"/>
          <w:szCs w:val="24"/>
          <w:lang w:eastAsia="en-US"/>
        </w:rPr>
        <w:t>.1.1. уважение интересов, достоинства и мнения каждого члена Объединения;</w:t>
      </w:r>
    </w:p>
    <w:p w:rsidR="00AB57F5" w:rsidRPr="00AB57F5" w:rsidRDefault="006468E9" w:rsidP="007E09FE">
      <w:pPr>
        <w:tabs>
          <w:tab w:val="left" w:pos="1134"/>
        </w:tabs>
        <w:spacing w:after="0" w:line="240" w:lineRule="auto"/>
        <w:ind w:left="20" w:right="-7" w:firstLine="709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>
        <w:rPr>
          <w:rFonts w:ascii="Times New Roman" w:eastAsia="Arial" w:hAnsi="Times New Roman" w:cs="Times New Roman"/>
          <w:sz w:val="24"/>
          <w:szCs w:val="24"/>
          <w:lang w:eastAsia="en-US"/>
        </w:rPr>
        <w:t>4</w:t>
      </w:r>
      <w:r w:rsidR="00AB57F5" w:rsidRPr="00AB57F5">
        <w:rPr>
          <w:rFonts w:ascii="Times New Roman" w:eastAsia="Arial" w:hAnsi="Times New Roman" w:cs="Times New Roman"/>
          <w:sz w:val="24"/>
          <w:szCs w:val="24"/>
          <w:lang w:eastAsia="en-US"/>
        </w:rPr>
        <w:t>.1.2. командная, коллективная работа, коллегиальность в принятии решений, взаимная и личная ответственность за выполнение принятых решений;</w:t>
      </w:r>
    </w:p>
    <w:p w:rsidR="00AB57F5" w:rsidRPr="00AB57F5" w:rsidRDefault="006468E9" w:rsidP="00B04F8C">
      <w:pPr>
        <w:tabs>
          <w:tab w:val="left" w:pos="1134"/>
        </w:tabs>
        <w:spacing w:after="0" w:line="240" w:lineRule="auto"/>
        <w:ind w:left="20" w:right="-7" w:firstLine="547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>
        <w:rPr>
          <w:rFonts w:ascii="Times New Roman" w:eastAsia="Arial" w:hAnsi="Times New Roman" w:cs="Times New Roman"/>
          <w:sz w:val="24"/>
          <w:szCs w:val="24"/>
          <w:lang w:eastAsia="en-US"/>
        </w:rPr>
        <w:lastRenderedPageBreak/>
        <w:t>4</w:t>
      </w:r>
      <w:r w:rsidR="00AB57F5" w:rsidRPr="00AB57F5">
        <w:rPr>
          <w:rFonts w:ascii="Times New Roman" w:eastAsia="Arial" w:hAnsi="Times New Roman" w:cs="Times New Roman"/>
          <w:sz w:val="24"/>
          <w:szCs w:val="24"/>
          <w:lang w:eastAsia="en-US"/>
        </w:rPr>
        <w:t>.1.3. свобода дискуссий, открытость в работе Объединения;</w:t>
      </w:r>
    </w:p>
    <w:p w:rsidR="00AB57F5" w:rsidRPr="00AB57F5" w:rsidRDefault="006468E9" w:rsidP="00B04F8C">
      <w:pPr>
        <w:tabs>
          <w:tab w:val="left" w:pos="1134"/>
        </w:tabs>
        <w:spacing w:after="0" w:line="240" w:lineRule="auto"/>
        <w:ind w:left="20" w:right="-7" w:firstLine="547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>
        <w:rPr>
          <w:rFonts w:ascii="Times New Roman" w:eastAsia="Arial" w:hAnsi="Times New Roman" w:cs="Times New Roman"/>
          <w:sz w:val="24"/>
          <w:szCs w:val="24"/>
          <w:lang w:eastAsia="en-US"/>
        </w:rPr>
        <w:t>4</w:t>
      </w:r>
      <w:r w:rsidR="00AB57F5" w:rsidRPr="00AB57F5">
        <w:rPr>
          <w:rFonts w:ascii="Times New Roman" w:eastAsia="Arial" w:hAnsi="Times New Roman" w:cs="Times New Roman"/>
          <w:sz w:val="24"/>
          <w:szCs w:val="24"/>
          <w:lang w:eastAsia="en-US"/>
        </w:rPr>
        <w:t>.1.4. ___________________________________________________________________;</w:t>
      </w:r>
    </w:p>
    <w:p w:rsidR="00AB57F5" w:rsidRPr="00AB57F5" w:rsidRDefault="006468E9" w:rsidP="00B04F8C">
      <w:pPr>
        <w:tabs>
          <w:tab w:val="left" w:pos="1134"/>
        </w:tabs>
        <w:spacing w:after="0" w:line="240" w:lineRule="auto"/>
        <w:ind w:left="20" w:right="-7" w:firstLine="547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>
        <w:rPr>
          <w:rFonts w:ascii="Times New Roman" w:eastAsia="Arial" w:hAnsi="Times New Roman" w:cs="Times New Roman"/>
          <w:sz w:val="24"/>
          <w:szCs w:val="24"/>
          <w:lang w:eastAsia="en-US"/>
        </w:rPr>
        <w:t>4</w:t>
      </w:r>
      <w:r w:rsidR="00AB57F5" w:rsidRPr="00AB57F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.1.5. ___________________________________________________________________; </w:t>
      </w:r>
    </w:p>
    <w:p w:rsidR="00B04F8C" w:rsidRDefault="00B04F8C" w:rsidP="00AB57F5">
      <w:pPr>
        <w:tabs>
          <w:tab w:val="left" w:pos="1134"/>
        </w:tabs>
        <w:spacing w:after="0" w:line="240" w:lineRule="auto"/>
        <w:ind w:left="20" w:right="-7" w:firstLine="547"/>
        <w:jc w:val="both"/>
        <w:rPr>
          <w:rFonts w:ascii="Times New Roman" w:eastAsia="Arial" w:hAnsi="Times New Roman" w:cs="Times New Roman"/>
          <w:b/>
          <w:sz w:val="24"/>
          <w:szCs w:val="24"/>
          <w:lang w:eastAsia="en-US"/>
        </w:rPr>
      </w:pPr>
    </w:p>
    <w:p w:rsidR="00AB57F5" w:rsidRDefault="009D11DD" w:rsidP="00AB57F5">
      <w:pPr>
        <w:tabs>
          <w:tab w:val="left" w:pos="1134"/>
        </w:tabs>
        <w:spacing w:after="0" w:line="240" w:lineRule="auto"/>
        <w:ind w:left="20" w:right="-7" w:firstLine="547"/>
        <w:jc w:val="both"/>
        <w:rPr>
          <w:rFonts w:ascii="Times New Roman" w:eastAsia="Arial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en-US"/>
        </w:rPr>
        <w:t>5</w:t>
      </w:r>
      <w:r w:rsidR="00AB57F5" w:rsidRPr="00AB57F5">
        <w:rPr>
          <w:rFonts w:ascii="Times New Roman" w:eastAsia="Arial" w:hAnsi="Times New Roman" w:cs="Times New Roman"/>
          <w:b/>
          <w:sz w:val="24"/>
          <w:szCs w:val="24"/>
          <w:lang w:eastAsia="en-US"/>
        </w:rPr>
        <w:t xml:space="preserve">. Члены </w:t>
      </w:r>
      <w:r>
        <w:rPr>
          <w:rFonts w:ascii="Times New Roman" w:eastAsia="Arial" w:hAnsi="Times New Roman" w:cs="Times New Roman"/>
          <w:b/>
          <w:sz w:val="24"/>
          <w:szCs w:val="24"/>
          <w:lang w:eastAsia="en-US"/>
        </w:rPr>
        <w:t>о</w:t>
      </w:r>
      <w:r w:rsidR="00AB57F5" w:rsidRPr="00AB57F5">
        <w:rPr>
          <w:rFonts w:ascii="Times New Roman" w:eastAsia="Arial" w:hAnsi="Times New Roman" w:cs="Times New Roman"/>
          <w:b/>
          <w:sz w:val="24"/>
          <w:szCs w:val="24"/>
          <w:lang w:eastAsia="en-US"/>
        </w:rPr>
        <w:t>бъединения</w:t>
      </w:r>
    </w:p>
    <w:p w:rsidR="009D11DD" w:rsidRPr="00AB57F5" w:rsidRDefault="009D11DD" w:rsidP="00AB57F5">
      <w:pPr>
        <w:tabs>
          <w:tab w:val="left" w:pos="1134"/>
        </w:tabs>
        <w:spacing w:after="0" w:line="240" w:lineRule="auto"/>
        <w:ind w:left="20" w:right="-7" w:firstLine="547"/>
        <w:jc w:val="both"/>
        <w:rPr>
          <w:rFonts w:ascii="Times New Roman" w:eastAsia="Arial" w:hAnsi="Times New Roman" w:cs="Times New Roman"/>
          <w:b/>
          <w:sz w:val="24"/>
          <w:szCs w:val="24"/>
          <w:lang w:eastAsia="en-US"/>
        </w:rPr>
      </w:pPr>
    </w:p>
    <w:p w:rsidR="00AB57F5" w:rsidRPr="00AB57F5" w:rsidRDefault="009D11DD" w:rsidP="00AB57F5">
      <w:pPr>
        <w:tabs>
          <w:tab w:val="left" w:pos="1134"/>
        </w:tabs>
        <w:spacing w:after="0" w:line="240" w:lineRule="auto"/>
        <w:ind w:left="20" w:right="-7" w:firstLine="547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>
        <w:rPr>
          <w:rFonts w:ascii="Times New Roman" w:eastAsia="Arial" w:hAnsi="Times New Roman" w:cs="Times New Roman"/>
          <w:sz w:val="24"/>
          <w:szCs w:val="24"/>
          <w:lang w:eastAsia="en-US"/>
        </w:rPr>
        <w:t>5</w:t>
      </w:r>
      <w:r w:rsidR="00AB57F5" w:rsidRPr="00AB57F5">
        <w:rPr>
          <w:rFonts w:ascii="Times New Roman" w:eastAsia="Arial" w:hAnsi="Times New Roman" w:cs="Times New Roman"/>
          <w:sz w:val="24"/>
          <w:szCs w:val="24"/>
          <w:lang w:eastAsia="en-US"/>
        </w:rPr>
        <w:t>.1. Членами Объединения могут стать:</w:t>
      </w:r>
    </w:p>
    <w:p w:rsidR="00AB57F5" w:rsidRPr="00AB57F5" w:rsidRDefault="00AB57F5" w:rsidP="00AB57F5">
      <w:pPr>
        <w:tabs>
          <w:tab w:val="left" w:pos="1134"/>
        </w:tabs>
        <w:spacing w:after="0" w:line="240" w:lineRule="auto"/>
        <w:ind w:left="20" w:right="-7" w:firstLine="547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AB57F5">
        <w:rPr>
          <w:rFonts w:ascii="Times New Roman" w:eastAsia="Arial" w:hAnsi="Times New Roman" w:cs="Times New Roman"/>
          <w:sz w:val="24"/>
          <w:szCs w:val="24"/>
          <w:lang w:eastAsia="en-US"/>
        </w:rPr>
        <w:t>- обучающиеся ФГАОУ ВО «МАУ» вне зависимости от гражданства, уровня и направления подготовки (специальности), формы и источника финансирования обучения;</w:t>
      </w:r>
    </w:p>
    <w:p w:rsidR="00AB57F5" w:rsidRDefault="00AB57F5" w:rsidP="00AB57F5">
      <w:pPr>
        <w:tabs>
          <w:tab w:val="left" w:pos="1134"/>
        </w:tabs>
        <w:spacing w:after="0" w:line="240" w:lineRule="auto"/>
        <w:ind w:left="20" w:right="-7" w:firstLine="547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AB57F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- </w:t>
      </w:r>
      <w:r w:rsidR="00B04F8C">
        <w:rPr>
          <w:rFonts w:ascii="Times New Roman" w:eastAsia="Arial" w:hAnsi="Times New Roman" w:cs="Times New Roman"/>
          <w:sz w:val="24"/>
          <w:szCs w:val="24"/>
          <w:lang w:eastAsia="en-US"/>
        </w:rPr>
        <w:t>работники</w:t>
      </w:r>
      <w:r w:rsidRPr="00AB57F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ФГАОУ ВО «МАУ»;</w:t>
      </w:r>
    </w:p>
    <w:p w:rsidR="009D11DD" w:rsidRDefault="009D11DD" w:rsidP="009D11DD">
      <w:pPr>
        <w:tabs>
          <w:tab w:val="left" w:pos="1134"/>
        </w:tabs>
        <w:spacing w:after="0" w:line="240" w:lineRule="auto"/>
        <w:ind w:left="20" w:right="-7" w:firstLine="547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- выпускники </w:t>
      </w:r>
      <w:r w:rsidRPr="00AB57F5">
        <w:rPr>
          <w:rFonts w:ascii="Times New Roman" w:eastAsia="Arial" w:hAnsi="Times New Roman" w:cs="Times New Roman"/>
          <w:sz w:val="24"/>
          <w:szCs w:val="24"/>
          <w:lang w:eastAsia="en-US"/>
        </w:rPr>
        <w:t>ФГАОУ ВО «МАУ»;</w:t>
      </w:r>
    </w:p>
    <w:p w:rsidR="00AB57F5" w:rsidRPr="00AB57F5" w:rsidRDefault="00AB57F5" w:rsidP="00AB57F5">
      <w:pPr>
        <w:tabs>
          <w:tab w:val="left" w:pos="1134"/>
        </w:tabs>
        <w:spacing w:after="0" w:line="240" w:lineRule="auto"/>
        <w:ind w:left="20" w:right="-7" w:firstLine="547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AB57F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- обучающиеся иных образовательных организаций. </w:t>
      </w:r>
    </w:p>
    <w:p w:rsidR="00AB57F5" w:rsidRPr="00AB57F5" w:rsidRDefault="009D11DD" w:rsidP="00AB57F5">
      <w:pPr>
        <w:tabs>
          <w:tab w:val="left" w:pos="1134"/>
        </w:tabs>
        <w:spacing w:after="0" w:line="240" w:lineRule="auto"/>
        <w:ind w:left="20" w:right="-7" w:firstLine="547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>
        <w:rPr>
          <w:rFonts w:ascii="Times New Roman" w:eastAsia="Arial" w:hAnsi="Times New Roman" w:cs="Times New Roman"/>
          <w:sz w:val="24"/>
          <w:szCs w:val="24"/>
          <w:lang w:eastAsia="en-US"/>
        </w:rPr>
        <w:t>5</w:t>
      </w:r>
      <w:r w:rsidR="00AB57F5" w:rsidRPr="00AB57F5">
        <w:rPr>
          <w:rFonts w:ascii="Times New Roman" w:eastAsia="Arial" w:hAnsi="Times New Roman" w:cs="Times New Roman"/>
          <w:sz w:val="24"/>
          <w:szCs w:val="24"/>
          <w:lang w:eastAsia="en-US"/>
        </w:rPr>
        <w:t>.2.</w:t>
      </w:r>
      <w:r w:rsidR="00AB57F5" w:rsidRPr="00AB57F5">
        <w:rPr>
          <w:rFonts w:ascii="Times New Roman" w:hAnsi="Times New Roman" w:cs="Times New Roman"/>
          <w:sz w:val="24"/>
          <w:szCs w:val="24"/>
        </w:rPr>
        <w:t xml:space="preserve"> Прием в члены Объединения осуществляется на основании заявления кандидата на вступление в члены Объединения в адрес руководителя Объединения.</w:t>
      </w:r>
    </w:p>
    <w:p w:rsidR="00AB57F5" w:rsidRPr="00AB57F5" w:rsidRDefault="009D11DD" w:rsidP="00AB57F5">
      <w:pPr>
        <w:tabs>
          <w:tab w:val="left" w:pos="1134"/>
        </w:tabs>
        <w:spacing w:after="0" w:line="240" w:lineRule="auto"/>
        <w:ind w:left="20" w:right="-7"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  <w:lang w:eastAsia="en-US"/>
        </w:rPr>
        <w:t>5</w:t>
      </w:r>
      <w:r w:rsidR="00AB57F5" w:rsidRPr="00AB57F5">
        <w:rPr>
          <w:rFonts w:ascii="Times New Roman" w:eastAsia="Arial" w:hAnsi="Times New Roman" w:cs="Times New Roman"/>
          <w:sz w:val="24"/>
          <w:szCs w:val="24"/>
          <w:lang w:eastAsia="en-US"/>
        </w:rPr>
        <w:t>.</w:t>
      </w:r>
      <w:proofErr w:type="gramStart"/>
      <w:r w:rsidR="00AB57F5" w:rsidRPr="00AB57F5">
        <w:rPr>
          <w:rFonts w:ascii="Times New Roman" w:eastAsia="Arial" w:hAnsi="Times New Roman" w:cs="Times New Roman"/>
          <w:sz w:val="24"/>
          <w:szCs w:val="24"/>
          <w:lang w:eastAsia="en-US"/>
        </w:rPr>
        <w:t>3.*</w:t>
      </w:r>
      <w:proofErr w:type="gramEnd"/>
      <w:r w:rsidR="00AB57F5" w:rsidRPr="00AB57F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Рассмотрение заявления и </w:t>
      </w:r>
      <w:r w:rsidR="00AB57F5" w:rsidRPr="00AB57F5">
        <w:rPr>
          <w:rFonts w:ascii="Times New Roman" w:hAnsi="Times New Roman" w:cs="Times New Roman"/>
          <w:sz w:val="24"/>
          <w:szCs w:val="24"/>
        </w:rPr>
        <w:t>прием в члены Объединения осуществляется на ближайшем собрании членов Объединения, если на собрании присутствовало не менее половины членов Объединения и за кандидатуру на вступление в члены Объединения проголосовало большинство присутствующих участников собрания.</w:t>
      </w:r>
    </w:p>
    <w:p w:rsidR="00AB57F5" w:rsidRPr="00AB57F5" w:rsidRDefault="00AB57F5" w:rsidP="00AB57F5">
      <w:pPr>
        <w:tabs>
          <w:tab w:val="left" w:pos="1134"/>
        </w:tabs>
        <w:spacing w:after="0" w:line="240" w:lineRule="auto"/>
        <w:ind w:left="20" w:right="-7" w:firstLine="54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57F5">
        <w:rPr>
          <w:rFonts w:ascii="Times New Roman" w:hAnsi="Times New Roman" w:cs="Times New Roman"/>
          <w:i/>
          <w:sz w:val="24"/>
          <w:szCs w:val="24"/>
        </w:rPr>
        <w:t>* Объединение может определить иную процедуру по принятию в члены Объединения.</w:t>
      </w:r>
    </w:p>
    <w:p w:rsidR="00AB57F5" w:rsidRPr="00AB57F5" w:rsidRDefault="009D11DD" w:rsidP="00AB57F5">
      <w:pPr>
        <w:tabs>
          <w:tab w:val="left" w:pos="1134"/>
        </w:tabs>
        <w:spacing w:after="0" w:line="240" w:lineRule="auto"/>
        <w:ind w:left="20" w:right="-7"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B57F5" w:rsidRPr="00AB57F5">
        <w:rPr>
          <w:rFonts w:ascii="Times New Roman" w:hAnsi="Times New Roman" w:cs="Times New Roman"/>
          <w:sz w:val="24"/>
          <w:szCs w:val="24"/>
        </w:rPr>
        <w:t>.4. Члены Объединения имеют равные права и несут равные обязанности.</w:t>
      </w:r>
    </w:p>
    <w:p w:rsidR="00AB57F5" w:rsidRPr="00AB57F5" w:rsidRDefault="009D11DD" w:rsidP="00AB57F5">
      <w:pPr>
        <w:tabs>
          <w:tab w:val="left" w:pos="1134"/>
        </w:tabs>
        <w:spacing w:after="0" w:line="240" w:lineRule="auto"/>
        <w:ind w:left="20" w:right="-7"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B57F5" w:rsidRPr="00AB57F5">
        <w:rPr>
          <w:rFonts w:ascii="Times New Roman" w:hAnsi="Times New Roman" w:cs="Times New Roman"/>
          <w:sz w:val="24"/>
          <w:szCs w:val="24"/>
        </w:rPr>
        <w:t>.5. Члены Объединения имеют право:</w:t>
      </w:r>
    </w:p>
    <w:p w:rsidR="00AB57F5" w:rsidRPr="00AB57F5" w:rsidRDefault="00AB57F5" w:rsidP="00AB57F5">
      <w:pPr>
        <w:tabs>
          <w:tab w:val="left" w:pos="1134"/>
        </w:tabs>
        <w:spacing w:after="0" w:line="240" w:lineRule="auto"/>
        <w:ind w:left="20" w:right="-7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AB57F5">
        <w:rPr>
          <w:rFonts w:ascii="Times New Roman" w:hAnsi="Times New Roman" w:cs="Times New Roman"/>
          <w:sz w:val="24"/>
          <w:szCs w:val="24"/>
        </w:rPr>
        <w:t>- участвовать в планировании деятельности Объединения;</w:t>
      </w:r>
    </w:p>
    <w:p w:rsidR="00AB57F5" w:rsidRPr="00AB57F5" w:rsidRDefault="00AB57F5" w:rsidP="00AB5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7F5">
        <w:rPr>
          <w:rFonts w:ascii="Times New Roman" w:hAnsi="Times New Roman" w:cs="Times New Roman"/>
          <w:sz w:val="24"/>
          <w:szCs w:val="24"/>
        </w:rPr>
        <w:t>- участвовать в мероприятиях, осуществляемых Объединением;</w:t>
      </w:r>
    </w:p>
    <w:p w:rsidR="00AB57F5" w:rsidRPr="00AB57F5" w:rsidRDefault="00AB57F5" w:rsidP="00AB57F5">
      <w:pPr>
        <w:tabs>
          <w:tab w:val="left" w:pos="1134"/>
        </w:tabs>
        <w:spacing w:after="0" w:line="240" w:lineRule="auto"/>
        <w:ind w:left="20" w:right="-7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AB57F5">
        <w:rPr>
          <w:rFonts w:ascii="Times New Roman" w:hAnsi="Times New Roman" w:cs="Times New Roman"/>
          <w:sz w:val="24"/>
          <w:szCs w:val="24"/>
        </w:rPr>
        <w:t>- участвовать в управлении Объединением - выдвигать кандидатуры в органы управления Объединением;</w:t>
      </w:r>
    </w:p>
    <w:p w:rsidR="00AB57F5" w:rsidRPr="00AB57F5" w:rsidRDefault="00AB57F5" w:rsidP="00AB57F5">
      <w:pPr>
        <w:tabs>
          <w:tab w:val="left" w:pos="1134"/>
        </w:tabs>
        <w:spacing w:after="0" w:line="240" w:lineRule="auto"/>
        <w:ind w:left="20" w:right="-7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AB57F5">
        <w:rPr>
          <w:rFonts w:ascii="Times New Roman" w:hAnsi="Times New Roman" w:cs="Times New Roman"/>
          <w:sz w:val="24"/>
          <w:szCs w:val="24"/>
        </w:rPr>
        <w:t>- получать информацию о деятельности Объединения;</w:t>
      </w:r>
    </w:p>
    <w:p w:rsidR="00AB57F5" w:rsidRPr="00AB57F5" w:rsidRDefault="00AB57F5" w:rsidP="00AB57F5">
      <w:pPr>
        <w:tabs>
          <w:tab w:val="left" w:pos="1134"/>
        </w:tabs>
        <w:spacing w:after="0" w:line="240" w:lineRule="auto"/>
        <w:ind w:left="20" w:right="-7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AB57F5">
        <w:rPr>
          <w:rFonts w:ascii="Times New Roman" w:hAnsi="Times New Roman" w:cs="Times New Roman"/>
          <w:sz w:val="24"/>
          <w:szCs w:val="24"/>
        </w:rPr>
        <w:t>- вносить на рассмотрение в органы управления Объединением предложения о совершенствовании деятельности Объединения;</w:t>
      </w:r>
    </w:p>
    <w:p w:rsidR="00AB57F5" w:rsidRPr="00AB57F5" w:rsidRDefault="00AB57F5" w:rsidP="00AB5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7F5">
        <w:rPr>
          <w:rFonts w:ascii="Times New Roman" w:hAnsi="Times New Roman" w:cs="Times New Roman"/>
          <w:sz w:val="24"/>
          <w:szCs w:val="24"/>
        </w:rPr>
        <w:t>- свободно выйти из состава членов Объединения;</w:t>
      </w:r>
    </w:p>
    <w:p w:rsidR="00AB57F5" w:rsidRPr="00AB57F5" w:rsidRDefault="00AB57F5" w:rsidP="00AB5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7F5">
        <w:rPr>
          <w:rFonts w:ascii="Times New Roman" w:hAnsi="Times New Roman" w:cs="Times New Roman"/>
          <w:sz w:val="24"/>
          <w:szCs w:val="24"/>
        </w:rPr>
        <w:t>- _______________________________________________________________________ .</w:t>
      </w:r>
    </w:p>
    <w:p w:rsidR="00AB57F5" w:rsidRPr="00AB57F5" w:rsidRDefault="009D11DD" w:rsidP="00AB5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B57F5" w:rsidRPr="00AB57F5">
        <w:rPr>
          <w:rFonts w:ascii="Times New Roman" w:hAnsi="Times New Roman" w:cs="Times New Roman"/>
          <w:sz w:val="24"/>
          <w:szCs w:val="24"/>
        </w:rPr>
        <w:t>.6. Члены Объединения обязаны:</w:t>
      </w:r>
    </w:p>
    <w:p w:rsidR="00AB57F5" w:rsidRPr="00AB57F5" w:rsidRDefault="00AB57F5" w:rsidP="00AB5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7F5">
        <w:rPr>
          <w:rFonts w:ascii="Times New Roman" w:hAnsi="Times New Roman" w:cs="Times New Roman"/>
          <w:sz w:val="24"/>
          <w:szCs w:val="24"/>
        </w:rPr>
        <w:t>- содействовать работе Объединения;</w:t>
      </w:r>
    </w:p>
    <w:p w:rsidR="00AB57F5" w:rsidRPr="00AB57F5" w:rsidRDefault="00AB57F5" w:rsidP="00AB5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7F5">
        <w:rPr>
          <w:rFonts w:ascii="Times New Roman" w:hAnsi="Times New Roman" w:cs="Times New Roman"/>
          <w:sz w:val="24"/>
          <w:szCs w:val="24"/>
        </w:rPr>
        <w:t>- добросовестно выполнять решения органов управления Объединением, принятые в рамках их компетенции;</w:t>
      </w:r>
    </w:p>
    <w:p w:rsidR="00AB57F5" w:rsidRPr="00AB57F5" w:rsidRDefault="00AB57F5" w:rsidP="00AB5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7F5">
        <w:rPr>
          <w:rFonts w:ascii="Times New Roman" w:hAnsi="Times New Roman" w:cs="Times New Roman"/>
          <w:sz w:val="24"/>
          <w:szCs w:val="24"/>
        </w:rPr>
        <w:t>- соблюдать Положение об Объединении.</w:t>
      </w:r>
    </w:p>
    <w:p w:rsidR="00AB57F5" w:rsidRPr="00AB57F5" w:rsidRDefault="009D11DD" w:rsidP="00AB5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B57F5" w:rsidRPr="00AB57F5">
        <w:rPr>
          <w:rFonts w:ascii="Times New Roman" w:hAnsi="Times New Roman" w:cs="Times New Roman"/>
          <w:sz w:val="24"/>
          <w:szCs w:val="24"/>
        </w:rPr>
        <w:t>.7. Членство в Объединении прекращается в случаях:</w:t>
      </w:r>
    </w:p>
    <w:p w:rsidR="00AB57F5" w:rsidRPr="00AB57F5" w:rsidRDefault="00AB57F5" w:rsidP="00AB5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7F5">
        <w:rPr>
          <w:rFonts w:ascii="Times New Roman" w:hAnsi="Times New Roman" w:cs="Times New Roman"/>
          <w:sz w:val="24"/>
          <w:szCs w:val="24"/>
        </w:rPr>
        <w:t xml:space="preserve">- отчисления обучающегося (увольнения </w:t>
      </w:r>
      <w:r w:rsidR="00B04F8C">
        <w:rPr>
          <w:rFonts w:ascii="Times New Roman" w:hAnsi="Times New Roman" w:cs="Times New Roman"/>
          <w:sz w:val="24"/>
          <w:szCs w:val="24"/>
        </w:rPr>
        <w:t>работника</w:t>
      </w:r>
      <w:r w:rsidRPr="00AB57F5">
        <w:rPr>
          <w:rFonts w:ascii="Times New Roman" w:hAnsi="Times New Roman" w:cs="Times New Roman"/>
          <w:sz w:val="24"/>
          <w:szCs w:val="24"/>
        </w:rPr>
        <w:t>) из Университета;</w:t>
      </w:r>
    </w:p>
    <w:p w:rsidR="00AB57F5" w:rsidRPr="00AB57F5" w:rsidRDefault="00AB57F5" w:rsidP="00AB5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7F5">
        <w:rPr>
          <w:rFonts w:ascii="Times New Roman" w:hAnsi="Times New Roman" w:cs="Times New Roman"/>
          <w:sz w:val="24"/>
          <w:szCs w:val="24"/>
        </w:rPr>
        <w:t>- направления в адрес руководителя Объединения заявления о прекращении членства.</w:t>
      </w:r>
    </w:p>
    <w:p w:rsidR="00AB57F5" w:rsidRPr="00AB57F5" w:rsidRDefault="009D11DD" w:rsidP="00AB5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B57F5" w:rsidRPr="00AB57F5">
        <w:rPr>
          <w:rFonts w:ascii="Times New Roman" w:hAnsi="Times New Roman" w:cs="Times New Roman"/>
          <w:sz w:val="24"/>
          <w:szCs w:val="24"/>
        </w:rPr>
        <w:t>.8. Член Объединения считается выбывшим из состава Объединения с момента подачи заявления.</w:t>
      </w:r>
    </w:p>
    <w:p w:rsidR="00AB57F5" w:rsidRPr="00AB57F5" w:rsidRDefault="009D11DD" w:rsidP="00AB5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B57F5" w:rsidRPr="00AB57F5">
        <w:rPr>
          <w:rFonts w:ascii="Times New Roman" w:hAnsi="Times New Roman" w:cs="Times New Roman"/>
          <w:sz w:val="24"/>
          <w:szCs w:val="24"/>
        </w:rPr>
        <w:t>.9. Члены Объединения могут быть исключены из Объединения за нарушение Положения, а также за действия, дискредитирующие Объединение или Университет, наносящие моральный или иной ущерб.</w:t>
      </w:r>
    </w:p>
    <w:p w:rsidR="00AB57F5" w:rsidRPr="00AB57F5" w:rsidRDefault="00AB57F5" w:rsidP="00AB57F5">
      <w:pPr>
        <w:tabs>
          <w:tab w:val="left" w:pos="1134"/>
        </w:tabs>
        <w:spacing w:after="0" w:line="240" w:lineRule="auto"/>
        <w:ind w:left="20" w:right="-7" w:firstLine="547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:rsidR="00AB57F5" w:rsidRDefault="009D11DD" w:rsidP="00AB57F5">
      <w:pPr>
        <w:tabs>
          <w:tab w:val="left" w:pos="1134"/>
        </w:tabs>
        <w:spacing w:after="0" w:line="240" w:lineRule="auto"/>
        <w:ind w:left="20" w:right="-7" w:firstLine="547"/>
        <w:jc w:val="both"/>
        <w:rPr>
          <w:rFonts w:ascii="Times New Roman" w:eastAsia="Arial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en-US"/>
        </w:rPr>
        <w:t>6</w:t>
      </w:r>
      <w:r w:rsidR="00AB57F5" w:rsidRPr="00AB57F5">
        <w:rPr>
          <w:rFonts w:ascii="Times New Roman" w:eastAsia="Arial" w:hAnsi="Times New Roman" w:cs="Times New Roman"/>
          <w:b/>
          <w:sz w:val="24"/>
          <w:szCs w:val="24"/>
          <w:lang w:eastAsia="en-US"/>
        </w:rPr>
        <w:t>. Порядок управления и организации деятельности Объединения</w:t>
      </w:r>
    </w:p>
    <w:p w:rsidR="009D11DD" w:rsidRPr="00AB57F5" w:rsidRDefault="009D11DD" w:rsidP="00AB57F5">
      <w:pPr>
        <w:tabs>
          <w:tab w:val="left" w:pos="1134"/>
        </w:tabs>
        <w:spacing w:after="0" w:line="240" w:lineRule="auto"/>
        <w:ind w:left="20" w:right="-7" w:firstLine="547"/>
        <w:jc w:val="both"/>
        <w:rPr>
          <w:rFonts w:ascii="Times New Roman" w:eastAsia="Arial" w:hAnsi="Times New Roman" w:cs="Times New Roman"/>
          <w:b/>
          <w:sz w:val="24"/>
          <w:szCs w:val="24"/>
          <w:lang w:eastAsia="en-US"/>
        </w:rPr>
      </w:pPr>
    </w:p>
    <w:p w:rsidR="00AB57F5" w:rsidRPr="00AB57F5" w:rsidRDefault="009D11DD" w:rsidP="00AB57F5">
      <w:pPr>
        <w:tabs>
          <w:tab w:val="left" w:pos="1134"/>
        </w:tabs>
        <w:spacing w:after="0" w:line="240" w:lineRule="auto"/>
        <w:ind w:left="20" w:right="-7" w:firstLine="547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>
        <w:rPr>
          <w:rFonts w:ascii="Times New Roman" w:eastAsia="Arial" w:hAnsi="Times New Roman" w:cs="Times New Roman"/>
          <w:sz w:val="24"/>
          <w:szCs w:val="24"/>
          <w:lang w:eastAsia="en-US"/>
        </w:rPr>
        <w:t>6</w:t>
      </w:r>
      <w:r w:rsidR="00AB57F5" w:rsidRPr="00AB57F5">
        <w:rPr>
          <w:rFonts w:ascii="Times New Roman" w:eastAsia="Arial" w:hAnsi="Times New Roman" w:cs="Times New Roman"/>
          <w:sz w:val="24"/>
          <w:szCs w:val="24"/>
          <w:lang w:eastAsia="en-US"/>
        </w:rPr>
        <w:t>.1. Для принятия решений по ключевым вопросам деятельности Объединения проводятся общие собрания членов Объединения.</w:t>
      </w:r>
    </w:p>
    <w:p w:rsidR="00AB57F5" w:rsidRPr="00AB57F5" w:rsidRDefault="00AB57F5" w:rsidP="00AB57F5">
      <w:pPr>
        <w:tabs>
          <w:tab w:val="left" w:pos="1134"/>
        </w:tabs>
        <w:spacing w:after="0" w:line="240" w:lineRule="auto"/>
        <w:ind w:left="20" w:right="-7" w:firstLine="547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AB57F5">
        <w:rPr>
          <w:rFonts w:ascii="Times New Roman" w:eastAsia="Arial" w:hAnsi="Times New Roman" w:cs="Times New Roman"/>
          <w:sz w:val="24"/>
          <w:szCs w:val="24"/>
          <w:lang w:eastAsia="en-US"/>
        </w:rPr>
        <w:t>Полномочия общего собрания Объединения:</w:t>
      </w:r>
    </w:p>
    <w:p w:rsidR="00AB57F5" w:rsidRPr="00AB57F5" w:rsidRDefault="00AB57F5" w:rsidP="00AB57F5">
      <w:pPr>
        <w:pStyle w:val="af"/>
        <w:tabs>
          <w:tab w:val="left" w:pos="1134"/>
        </w:tabs>
        <w:spacing w:after="0" w:line="240" w:lineRule="auto"/>
        <w:ind w:left="0" w:right="-7" w:firstLine="567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AB57F5">
        <w:rPr>
          <w:rFonts w:ascii="Times New Roman" w:eastAsia="Arial" w:hAnsi="Times New Roman" w:cs="Times New Roman"/>
          <w:sz w:val="24"/>
          <w:szCs w:val="24"/>
          <w:lang w:eastAsia="en-US"/>
        </w:rPr>
        <w:t>- утверждает положение об Объединении и вносимые в него изменения;</w:t>
      </w:r>
    </w:p>
    <w:p w:rsidR="00AB57F5" w:rsidRDefault="00AB57F5" w:rsidP="00AB57F5">
      <w:pPr>
        <w:pStyle w:val="af"/>
        <w:tabs>
          <w:tab w:val="left" w:pos="851"/>
        </w:tabs>
        <w:spacing w:after="0" w:line="240" w:lineRule="auto"/>
        <w:ind w:left="0" w:right="-7" w:firstLine="567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AB57F5">
        <w:rPr>
          <w:rFonts w:ascii="Times New Roman" w:eastAsia="Arial" w:hAnsi="Times New Roman" w:cs="Times New Roman"/>
          <w:sz w:val="24"/>
          <w:szCs w:val="24"/>
          <w:lang w:eastAsia="en-US"/>
        </w:rPr>
        <w:lastRenderedPageBreak/>
        <w:t>- выбирает руководителя Объединения;</w:t>
      </w:r>
    </w:p>
    <w:p w:rsidR="00AB57F5" w:rsidRDefault="00AB57F5" w:rsidP="00AB57F5">
      <w:pPr>
        <w:pStyle w:val="af"/>
        <w:tabs>
          <w:tab w:val="left" w:pos="851"/>
        </w:tabs>
        <w:spacing w:after="0" w:line="240" w:lineRule="auto"/>
        <w:ind w:left="0" w:right="-7" w:firstLine="567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AB57F5">
        <w:rPr>
          <w:rFonts w:ascii="Times New Roman" w:eastAsia="Arial" w:hAnsi="Times New Roman" w:cs="Times New Roman"/>
          <w:sz w:val="24"/>
          <w:szCs w:val="24"/>
          <w:lang w:eastAsia="en-US"/>
        </w:rPr>
        <w:t>- формирует путем избрания коллегиальный орган управления Объединением;</w:t>
      </w:r>
    </w:p>
    <w:p w:rsidR="009D11DD" w:rsidRPr="00AB57F5" w:rsidRDefault="009D11DD" w:rsidP="00AB57F5">
      <w:pPr>
        <w:pStyle w:val="af"/>
        <w:tabs>
          <w:tab w:val="left" w:pos="851"/>
        </w:tabs>
        <w:spacing w:after="0" w:line="240" w:lineRule="auto"/>
        <w:ind w:left="0" w:right="-7" w:firstLine="567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F311A">
        <w:rPr>
          <w:rFonts w:ascii="Times New Roman" w:eastAsia="Arial" w:hAnsi="Times New Roman" w:cs="Times New Roman"/>
          <w:sz w:val="24"/>
          <w:szCs w:val="24"/>
          <w:lang w:eastAsia="en-US"/>
        </w:rPr>
        <w:t>- принимает решение о необходимости выбора куратора (и выбирает куратора);</w:t>
      </w:r>
    </w:p>
    <w:p w:rsidR="00AB57F5" w:rsidRPr="00AB57F5" w:rsidRDefault="00AB57F5" w:rsidP="00AB57F5">
      <w:pPr>
        <w:pStyle w:val="af"/>
        <w:tabs>
          <w:tab w:val="left" w:pos="851"/>
        </w:tabs>
        <w:spacing w:after="0" w:line="240" w:lineRule="auto"/>
        <w:ind w:left="0" w:right="-7" w:firstLine="567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AB57F5">
        <w:rPr>
          <w:rFonts w:ascii="Times New Roman" w:eastAsia="Arial" w:hAnsi="Times New Roman" w:cs="Times New Roman"/>
          <w:sz w:val="24"/>
          <w:szCs w:val="24"/>
          <w:lang w:eastAsia="en-US"/>
        </w:rPr>
        <w:t>- принимает решение о включении в состав Объединения новых членов;</w:t>
      </w:r>
    </w:p>
    <w:p w:rsidR="00AB57F5" w:rsidRPr="00AB57F5" w:rsidRDefault="00AB57F5" w:rsidP="00AB57F5">
      <w:pPr>
        <w:pStyle w:val="af"/>
        <w:tabs>
          <w:tab w:val="left" w:pos="851"/>
        </w:tabs>
        <w:spacing w:after="0" w:line="240" w:lineRule="auto"/>
        <w:ind w:left="0" w:right="-7" w:firstLine="567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AB57F5">
        <w:rPr>
          <w:rFonts w:ascii="Times New Roman" w:eastAsia="Arial" w:hAnsi="Times New Roman" w:cs="Times New Roman"/>
          <w:sz w:val="24"/>
          <w:szCs w:val="24"/>
          <w:lang w:eastAsia="en-US"/>
        </w:rPr>
        <w:t>- утверждает план работы Объединения;</w:t>
      </w:r>
    </w:p>
    <w:p w:rsidR="00AB57F5" w:rsidRPr="00AB57F5" w:rsidRDefault="00AB57F5" w:rsidP="00AB57F5">
      <w:pPr>
        <w:pStyle w:val="af"/>
        <w:tabs>
          <w:tab w:val="left" w:pos="851"/>
        </w:tabs>
        <w:spacing w:after="0" w:line="240" w:lineRule="auto"/>
        <w:ind w:left="0" w:right="-7" w:firstLine="567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AB57F5">
        <w:rPr>
          <w:rFonts w:ascii="Times New Roman" w:eastAsia="Arial" w:hAnsi="Times New Roman" w:cs="Times New Roman"/>
          <w:sz w:val="24"/>
          <w:szCs w:val="24"/>
          <w:lang w:eastAsia="en-US"/>
        </w:rPr>
        <w:t>- принимает решения по другим вопросам, вынесенным для рассмотрения;</w:t>
      </w:r>
    </w:p>
    <w:p w:rsidR="00AB57F5" w:rsidRPr="00AB57F5" w:rsidRDefault="00AB57F5" w:rsidP="00AB57F5">
      <w:pPr>
        <w:pStyle w:val="af"/>
        <w:tabs>
          <w:tab w:val="left" w:pos="851"/>
        </w:tabs>
        <w:spacing w:after="0" w:line="240" w:lineRule="auto"/>
        <w:ind w:left="0" w:right="-7" w:firstLine="567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AB57F5">
        <w:rPr>
          <w:rFonts w:ascii="Times New Roman" w:eastAsia="Arial" w:hAnsi="Times New Roman" w:cs="Times New Roman"/>
          <w:sz w:val="24"/>
          <w:szCs w:val="24"/>
          <w:lang w:eastAsia="en-US"/>
        </w:rPr>
        <w:t>- принимает решение о прекращении деятельности Объединения.</w:t>
      </w:r>
    </w:p>
    <w:p w:rsidR="00AB57F5" w:rsidRPr="00AB57F5" w:rsidRDefault="00AB57F5" w:rsidP="00AB57F5">
      <w:pPr>
        <w:tabs>
          <w:tab w:val="left" w:pos="1134"/>
        </w:tabs>
        <w:spacing w:after="0" w:line="240" w:lineRule="auto"/>
        <w:ind w:left="20" w:right="-7" w:firstLine="547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AB57F5">
        <w:rPr>
          <w:rFonts w:ascii="Times New Roman" w:eastAsia="Arial" w:hAnsi="Times New Roman" w:cs="Times New Roman"/>
          <w:sz w:val="24"/>
          <w:szCs w:val="24"/>
          <w:lang w:eastAsia="en-US"/>
        </w:rPr>
        <w:t>Общее собрание Объединения проводится не реже чем 2 (два) раза в семестр.</w:t>
      </w:r>
    </w:p>
    <w:p w:rsidR="00AB57F5" w:rsidRPr="00AB57F5" w:rsidRDefault="00AB57F5" w:rsidP="00AB57F5">
      <w:pPr>
        <w:tabs>
          <w:tab w:val="left" w:pos="1134"/>
        </w:tabs>
        <w:spacing w:after="0" w:line="240" w:lineRule="auto"/>
        <w:ind w:left="20" w:right="-7" w:firstLine="547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AB57F5">
        <w:rPr>
          <w:rFonts w:ascii="Times New Roman" w:eastAsia="Arial" w:hAnsi="Times New Roman" w:cs="Times New Roman"/>
          <w:sz w:val="24"/>
          <w:szCs w:val="24"/>
          <w:lang w:eastAsia="en-US"/>
        </w:rPr>
        <w:t>Общее собрание считается правомочным, если на нем присутствуют не менее половины членов.</w:t>
      </w:r>
    </w:p>
    <w:p w:rsidR="00AB57F5" w:rsidRPr="00AB57F5" w:rsidRDefault="00AB57F5" w:rsidP="00AB57F5">
      <w:pPr>
        <w:tabs>
          <w:tab w:val="left" w:pos="1134"/>
        </w:tabs>
        <w:spacing w:after="0" w:line="240" w:lineRule="auto"/>
        <w:ind w:left="20" w:right="-7" w:firstLine="547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AB57F5">
        <w:rPr>
          <w:rFonts w:ascii="Times New Roman" w:eastAsia="Arial" w:hAnsi="Times New Roman" w:cs="Times New Roman"/>
          <w:sz w:val="24"/>
          <w:szCs w:val="24"/>
          <w:lang w:eastAsia="en-US"/>
        </w:rPr>
        <w:t>Решение общего собрания принимается простым большинством голосов членов Объединения, присутствующих на собрании.</w:t>
      </w:r>
    </w:p>
    <w:p w:rsidR="00AB57F5" w:rsidRPr="00AB57F5" w:rsidRDefault="00AB57F5" w:rsidP="00AB57F5">
      <w:pPr>
        <w:tabs>
          <w:tab w:val="left" w:pos="1134"/>
        </w:tabs>
        <w:spacing w:after="0" w:line="240" w:lineRule="auto"/>
        <w:ind w:left="20" w:right="-7" w:firstLine="547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AB57F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Решение общего собрания Объединения оформляется протоколом. Протокол подписывается руководителем Объединения и секретарем собрания. </w:t>
      </w:r>
    </w:p>
    <w:p w:rsidR="00AB57F5" w:rsidRPr="00AB57F5" w:rsidRDefault="009D11DD" w:rsidP="00AB57F5">
      <w:pPr>
        <w:tabs>
          <w:tab w:val="left" w:pos="1134"/>
        </w:tabs>
        <w:spacing w:after="0" w:line="240" w:lineRule="auto"/>
        <w:ind w:left="20" w:right="-7" w:firstLine="547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>
        <w:rPr>
          <w:rFonts w:ascii="Times New Roman" w:eastAsia="Arial" w:hAnsi="Times New Roman" w:cs="Times New Roman"/>
          <w:sz w:val="24"/>
          <w:szCs w:val="24"/>
          <w:lang w:eastAsia="en-US"/>
        </w:rPr>
        <w:t>6</w:t>
      </w:r>
      <w:r w:rsidR="00AB57F5" w:rsidRPr="00AB57F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.2. Руководителем объединения может </w:t>
      </w:r>
      <w:r w:rsidR="00B04F8C">
        <w:rPr>
          <w:rFonts w:ascii="Times New Roman" w:eastAsia="Arial" w:hAnsi="Times New Roman" w:cs="Times New Roman"/>
          <w:color w:val="000000"/>
          <w:sz w:val="24"/>
          <w:szCs w:val="24"/>
        </w:rPr>
        <w:t>быть обучающийся или работ</w:t>
      </w:r>
      <w:r w:rsidR="00AB57F5" w:rsidRPr="00AB57F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ник </w:t>
      </w:r>
      <w:r w:rsidR="00AB57F5" w:rsidRPr="00AB57F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ФГАОУ ВО «МАУ». </w:t>
      </w:r>
    </w:p>
    <w:p w:rsidR="00AB57F5" w:rsidRPr="00AB57F5" w:rsidRDefault="00AB57F5" w:rsidP="00AB57F5">
      <w:pPr>
        <w:tabs>
          <w:tab w:val="left" w:pos="1134"/>
        </w:tabs>
        <w:spacing w:after="0" w:line="240" w:lineRule="auto"/>
        <w:ind w:left="20" w:right="-7" w:firstLine="547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AB57F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Руководитель Объединения избирается из числа членов Объединения на общем собрании Объединения сроком на 1 (один) год путем открытого голосования большинством голосов. </w:t>
      </w:r>
    </w:p>
    <w:p w:rsidR="00AB57F5" w:rsidRPr="00AB57F5" w:rsidRDefault="00AB57F5" w:rsidP="00AB57F5">
      <w:pPr>
        <w:tabs>
          <w:tab w:val="left" w:pos="1134"/>
        </w:tabs>
        <w:spacing w:after="0" w:line="240" w:lineRule="auto"/>
        <w:ind w:left="20" w:right="-7" w:firstLine="547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AB57F5">
        <w:rPr>
          <w:rFonts w:ascii="Times New Roman" w:eastAsia="Arial" w:hAnsi="Times New Roman" w:cs="Times New Roman"/>
          <w:sz w:val="24"/>
          <w:szCs w:val="24"/>
          <w:lang w:eastAsia="en-US"/>
        </w:rPr>
        <w:t>Руководитель Объединения:</w:t>
      </w:r>
    </w:p>
    <w:p w:rsidR="00AB57F5" w:rsidRPr="00AB57F5" w:rsidRDefault="00AB57F5" w:rsidP="00AB57F5">
      <w:pPr>
        <w:tabs>
          <w:tab w:val="left" w:pos="1134"/>
        </w:tabs>
        <w:spacing w:after="0" w:line="240" w:lineRule="auto"/>
        <w:ind w:left="20" w:right="-7" w:firstLine="547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AB57F5">
        <w:rPr>
          <w:rFonts w:ascii="Times New Roman" w:eastAsia="Arial" w:hAnsi="Times New Roman" w:cs="Times New Roman"/>
          <w:sz w:val="24"/>
          <w:szCs w:val="24"/>
          <w:lang w:eastAsia="en-US"/>
        </w:rPr>
        <w:t>- осуществляет общее руководство Объединением;</w:t>
      </w:r>
    </w:p>
    <w:p w:rsidR="00AB57F5" w:rsidRPr="00AB57F5" w:rsidRDefault="00AB57F5" w:rsidP="00AB57F5">
      <w:pPr>
        <w:tabs>
          <w:tab w:val="left" w:pos="1134"/>
        </w:tabs>
        <w:spacing w:after="0" w:line="240" w:lineRule="auto"/>
        <w:ind w:left="20" w:right="-7" w:firstLine="547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AB57F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- </w:t>
      </w:r>
      <w:r w:rsidRPr="00AB57F5">
        <w:rPr>
          <w:rFonts w:ascii="Times New Roman" w:hAnsi="Times New Roman" w:cs="Times New Roman"/>
          <w:sz w:val="24"/>
          <w:szCs w:val="24"/>
        </w:rPr>
        <w:t>организует подготовку и проведение общего собрания членов Объединения и собрания постоянно действующего органа управления Объединением;</w:t>
      </w:r>
    </w:p>
    <w:p w:rsidR="00AB57F5" w:rsidRPr="00AB57F5" w:rsidRDefault="00AB57F5" w:rsidP="00AB57F5">
      <w:pPr>
        <w:pStyle w:val="11"/>
        <w:numPr>
          <w:ilvl w:val="2"/>
          <w:numId w:val="4"/>
        </w:numPr>
        <w:tabs>
          <w:tab w:val="clear" w:pos="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7F5">
        <w:rPr>
          <w:rFonts w:ascii="Times New Roman" w:hAnsi="Times New Roman"/>
          <w:sz w:val="24"/>
          <w:szCs w:val="24"/>
        </w:rPr>
        <w:t>организует подготовку плана работы Объединения на год и отчета о проделанной работе Объединения;</w:t>
      </w:r>
    </w:p>
    <w:p w:rsidR="00AB57F5" w:rsidRPr="00AB57F5" w:rsidRDefault="00AB57F5" w:rsidP="00AB57F5">
      <w:pPr>
        <w:pStyle w:val="11"/>
        <w:numPr>
          <w:ilvl w:val="2"/>
          <w:numId w:val="4"/>
        </w:numPr>
        <w:tabs>
          <w:tab w:val="clear" w:pos="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7F5">
        <w:rPr>
          <w:rFonts w:ascii="Times New Roman" w:hAnsi="Times New Roman"/>
          <w:sz w:val="24"/>
          <w:szCs w:val="24"/>
        </w:rPr>
        <w:t>взаимодействует с администрацией Университета в целях организации работы Объединения;</w:t>
      </w:r>
    </w:p>
    <w:p w:rsidR="00AB57F5" w:rsidRPr="00AB57F5" w:rsidRDefault="00AB57F5" w:rsidP="00AB57F5">
      <w:pPr>
        <w:pStyle w:val="11"/>
        <w:numPr>
          <w:ilvl w:val="2"/>
          <w:numId w:val="4"/>
        </w:numPr>
        <w:tabs>
          <w:tab w:val="clear" w:pos="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7F5">
        <w:rPr>
          <w:rFonts w:ascii="Times New Roman" w:hAnsi="Times New Roman"/>
          <w:sz w:val="24"/>
          <w:szCs w:val="24"/>
        </w:rPr>
        <w:t>представляет интересы Объединения при взаимодействии с иными организациями по вопросам деятельности Объединения.</w:t>
      </w:r>
    </w:p>
    <w:p w:rsidR="00AB57F5" w:rsidRPr="00AB57F5" w:rsidRDefault="00AB57F5" w:rsidP="00AB57F5">
      <w:pPr>
        <w:tabs>
          <w:tab w:val="left" w:pos="1134"/>
        </w:tabs>
        <w:spacing w:after="0" w:line="240" w:lineRule="auto"/>
        <w:ind w:left="20" w:right="-7" w:firstLine="547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AB57F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В Объединении может быть избран заместитель руководителя Объединения из числа членов Объединения на общем собрании Объединения сроком на 1 (один) год путем открытого голосования большинством голосов. </w:t>
      </w:r>
    </w:p>
    <w:p w:rsidR="00AB57F5" w:rsidRPr="00AB57F5" w:rsidRDefault="009D11DD" w:rsidP="00AB57F5">
      <w:pPr>
        <w:tabs>
          <w:tab w:val="left" w:pos="1134"/>
        </w:tabs>
        <w:spacing w:after="0" w:line="240" w:lineRule="auto"/>
        <w:ind w:left="20" w:right="-7" w:firstLine="547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>
        <w:rPr>
          <w:rFonts w:ascii="Times New Roman" w:eastAsia="Arial" w:hAnsi="Times New Roman" w:cs="Times New Roman"/>
          <w:sz w:val="24"/>
          <w:szCs w:val="24"/>
          <w:lang w:eastAsia="en-US"/>
        </w:rPr>
        <w:t>6</w:t>
      </w:r>
      <w:r w:rsidR="00AB57F5" w:rsidRPr="00AB57F5">
        <w:rPr>
          <w:rFonts w:ascii="Times New Roman" w:eastAsia="Arial" w:hAnsi="Times New Roman" w:cs="Times New Roman"/>
          <w:sz w:val="24"/>
          <w:szCs w:val="24"/>
          <w:lang w:eastAsia="en-US"/>
        </w:rPr>
        <w:t>.3. В целях стратегического и текущего планирования деятельности Объединения, контроля за выполнением плана работы и принимаемых решений в Объединении создается коллегиальный орган управления Объединением (*Совет, Правление или иной орган).</w:t>
      </w:r>
    </w:p>
    <w:p w:rsidR="00AB57F5" w:rsidRPr="00AB57F5" w:rsidRDefault="00AB57F5" w:rsidP="00AB57F5">
      <w:pPr>
        <w:tabs>
          <w:tab w:val="left" w:pos="1134"/>
        </w:tabs>
        <w:spacing w:after="0" w:line="240" w:lineRule="auto"/>
        <w:ind w:left="20" w:right="-7" w:firstLine="547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AB57F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*- </w:t>
      </w:r>
      <w:r w:rsidRPr="00AB57F5">
        <w:rPr>
          <w:rFonts w:ascii="Times New Roman" w:eastAsia="Arial" w:hAnsi="Times New Roman" w:cs="Times New Roman"/>
          <w:i/>
          <w:sz w:val="24"/>
          <w:szCs w:val="24"/>
          <w:lang w:eastAsia="en-US"/>
        </w:rPr>
        <w:t>указать наименование органа</w:t>
      </w:r>
      <w:r w:rsidRPr="00AB57F5">
        <w:rPr>
          <w:rFonts w:ascii="Times New Roman" w:eastAsia="Arial" w:hAnsi="Times New Roman" w:cs="Times New Roman"/>
          <w:sz w:val="24"/>
          <w:szCs w:val="24"/>
          <w:lang w:eastAsia="en-US"/>
        </w:rPr>
        <w:t>.</w:t>
      </w:r>
    </w:p>
    <w:p w:rsidR="00AB57F5" w:rsidRPr="00AB57F5" w:rsidRDefault="00AB57F5" w:rsidP="00AB57F5">
      <w:pPr>
        <w:tabs>
          <w:tab w:val="left" w:pos="1134"/>
        </w:tabs>
        <w:spacing w:after="0" w:line="240" w:lineRule="auto"/>
        <w:ind w:left="20" w:right="-7" w:firstLine="547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AB57F5">
        <w:rPr>
          <w:rFonts w:ascii="Times New Roman" w:eastAsia="Arial" w:hAnsi="Times New Roman" w:cs="Times New Roman"/>
          <w:sz w:val="24"/>
          <w:szCs w:val="24"/>
          <w:lang w:eastAsia="en-US"/>
        </w:rPr>
        <w:t>Коллегиальный орган управления Объединением:</w:t>
      </w:r>
    </w:p>
    <w:p w:rsidR="00AB57F5" w:rsidRPr="00AB57F5" w:rsidRDefault="00AB57F5" w:rsidP="00AB57F5">
      <w:pPr>
        <w:tabs>
          <w:tab w:val="left" w:pos="1134"/>
        </w:tabs>
        <w:spacing w:after="0" w:line="240" w:lineRule="auto"/>
        <w:ind w:left="20" w:right="-7" w:firstLine="547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AB57F5">
        <w:rPr>
          <w:rFonts w:ascii="Times New Roman" w:eastAsia="Arial" w:hAnsi="Times New Roman" w:cs="Times New Roman"/>
          <w:sz w:val="24"/>
          <w:szCs w:val="24"/>
          <w:lang w:eastAsia="en-US"/>
        </w:rPr>
        <w:t>- организует работу по стратегическому планированию и проектной деятельности Объединения;</w:t>
      </w:r>
    </w:p>
    <w:p w:rsidR="00AB57F5" w:rsidRPr="00AB57F5" w:rsidRDefault="00AB57F5" w:rsidP="00AB57F5">
      <w:pPr>
        <w:tabs>
          <w:tab w:val="left" w:pos="1134"/>
        </w:tabs>
        <w:spacing w:after="0" w:line="240" w:lineRule="auto"/>
        <w:ind w:left="20" w:right="-7" w:firstLine="547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AB57F5">
        <w:rPr>
          <w:rFonts w:ascii="Times New Roman" w:eastAsia="Arial" w:hAnsi="Times New Roman" w:cs="Times New Roman"/>
          <w:sz w:val="24"/>
          <w:szCs w:val="24"/>
          <w:lang w:eastAsia="en-US"/>
        </w:rPr>
        <w:t>- организует работу по выполнению плана работы Объединения;</w:t>
      </w:r>
    </w:p>
    <w:p w:rsidR="00AB57F5" w:rsidRPr="00AB57F5" w:rsidRDefault="00AB57F5" w:rsidP="00AB57F5">
      <w:pPr>
        <w:tabs>
          <w:tab w:val="left" w:pos="1134"/>
        </w:tabs>
        <w:spacing w:after="0" w:line="240" w:lineRule="auto"/>
        <w:ind w:left="20" w:right="-7" w:firstLine="547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AB57F5">
        <w:rPr>
          <w:rFonts w:ascii="Times New Roman" w:eastAsia="Arial" w:hAnsi="Times New Roman" w:cs="Times New Roman"/>
          <w:sz w:val="24"/>
          <w:szCs w:val="24"/>
          <w:lang w:eastAsia="en-US"/>
        </w:rPr>
        <w:t>- разрабатывает механизмы популяризации и развития имиджа Объединения, привлечения в него новых членов и их адаптации в Объединении;</w:t>
      </w:r>
    </w:p>
    <w:p w:rsidR="00AB57F5" w:rsidRPr="00AB57F5" w:rsidRDefault="00AB57F5" w:rsidP="00AB57F5">
      <w:pPr>
        <w:tabs>
          <w:tab w:val="left" w:pos="1134"/>
        </w:tabs>
        <w:spacing w:after="0" w:line="240" w:lineRule="auto"/>
        <w:ind w:left="20" w:right="-7" w:firstLine="547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AB57F5">
        <w:rPr>
          <w:rFonts w:ascii="Times New Roman" w:eastAsia="Arial" w:hAnsi="Times New Roman" w:cs="Times New Roman"/>
          <w:sz w:val="24"/>
          <w:szCs w:val="24"/>
          <w:lang w:eastAsia="en-US"/>
        </w:rPr>
        <w:t>- разрабатывает предложения по взаимодействию с другими студенческими Объединениями Университета;</w:t>
      </w:r>
    </w:p>
    <w:p w:rsidR="00AB57F5" w:rsidRPr="00AB57F5" w:rsidRDefault="00AB57F5" w:rsidP="00AB57F5">
      <w:pPr>
        <w:tabs>
          <w:tab w:val="left" w:pos="1134"/>
        </w:tabs>
        <w:spacing w:after="0" w:line="240" w:lineRule="auto"/>
        <w:ind w:left="20" w:right="-7" w:firstLine="547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AB57F5">
        <w:rPr>
          <w:rFonts w:ascii="Times New Roman" w:eastAsia="Arial" w:hAnsi="Times New Roman" w:cs="Times New Roman"/>
          <w:sz w:val="24"/>
          <w:szCs w:val="24"/>
          <w:lang w:eastAsia="en-US"/>
        </w:rPr>
        <w:t>- разрабатывает предложения по повышению мотивации и стимулированию активного участия членов Объединения в его деятельности;</w:t>
      </w:r>
    </w:p>
    <w:p w:rsidR="00AB57F5" w:rsidRPr="00AB57F5" w:rsidRDefault="00AB57F5" w:rsidP="00AB57F5">
      <w:pPr>
        <w:tabs>
          <w:tab w:val="left" w:pos="1134"/>
        </w:tabs>
        <w:spacing w:after="0" w:line="240" w:lineRule="auto"/>
        <w:ind w:left="20" w:right="-7" w:firstLine="547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AB57F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- разрабатывает предложения по повышению </w:t>
      </w:r>
      <w:r w:rsidR="001E1B8B" w:rsidRPr="00AB57F5">
        <w:rPr>
          <w:rFonts w:ascii="Times New Roman" w:eastAsia="Arial" w:hAnsi="Times New Roman" w:cs="Times New Roman"/>
          <w:sz w:val="24"/>
          <w:szCs w:val="24"/>
          <w:lang w:eastAsia="en-US"/>
        </w:rPr>
        <w:t>орга</w:t>
      </w:r>
      <w:r w:rsidR="001E1B8B">
        <w:rPr>
          <w:rFonts w:ascii="Times New Roman" w:eastAsia="Arial" w:hAnsi="Times New Roman" w:cs="Times New Roman"/>
          <w:sz w:val="24"/>
          <w:szCs w:val="24"/>
          <w:lang w:eastAsia="en-US"/>
        </w:rPr>
        <w:t>низационных навыков</w:t>
      </w:r>
      <w:r w:rsidR="001E1B8B" w:rsidRPr="00AB57F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r w:rsidR="001E1B8B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и </w:t>
      </w:r>
      <w:r w:rsidRPr="00AB57F5">
        <w:rPr>
          <w:rFonts w:ascii="Times New Roman" w:eastAsia="Arial" w:hAnsi="Times New Roman" w:cs="Times New Roman"/>
          <w:sz w:val="24"/>
          <w:szCs w:val="24"/>
          <w:lang w:eastAsia="en-US"/>
        </w:rPr>
        <w:t>компетенций членов Объединения по направлен</w:t>
      </w:r>
      <w:r w:rsidR="001E1B8B">
        <w:rPr>
          <w:rFonts w:ascii="Times New Roman" w:eastAsia="Arial" w:hAnsi="Times New Roman" w:cs="Times New Roman"/>
          <w:sz w:val="24"/>
          <w:szCs w:val="24"/>
          <w:lang w:eastAsia="en-US"/>
        </w:rPr>
        <w:t>ности деятельности Объединения</w:t>
      </w:r>
      <w:r w:rsidRPr="00AB57F5">
        <w:rPr>
          <w:rFonts w:ascii="Times New Roman" w:eastAsia="Arial" w:hAnsi="Times New Roman" w:cs="Times New Roman"/>
          <w:sz w:val="24"/>
          <w:szCs w:val="24"/>
          <w:lang w:eastAsia="en-US"/>
        </w:rPr>
        <w:t>;</w:t>
      </w:r>
    </w:p>
    <w:p w:rsidR="00AB57F5" w:rsidRPr="00AB57F5" w:rsidRDefault="00AB57F5" w:rsidP="00AB57F5">
      <w:pPr>
        <w:tabs>
          <w:tab w:val="left" w:pos="1134"/>
        </w:tabs>
        <w:spacing w:after="0" w:line="240" w:lineRule="auto"/>
        <w:ind w:left="20" w:right="-7" w:firstLine="547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AB57F5">
        <w:rPr>
          <w:rFonts w:ascii="Times New Roman" w:eastAsia="Arial" w:hAnsi="Times New Roman" w:cs="Times New Roman"/>
          <w:sz w:val="24"/>
          <w:szCs w:val="24"/>
          <w:lang w:eastAsia="en-US"/>
        </w:rPr>
        <w:t>- разрабатывает предложения и принимает меры по поиску ресурсов для осуществления и развития деятельности Объединения;</w:t>
      </w:r>
    </w:p>
    <w:p w:rsidR="00AB57F5" w:rsidRPr="00AB57F5" w:rsidRDefault="00AB57F5" w:rsidP="00AB57F5">
      <w:pPr>
        <w:tabs>
          <w:tab w:val="left" w:pos="1134"/>
        </w:tabs>
        <w:spacing w:after="0" w:line="240" w:lineRule="auto"/>
        <w:ind w:left="20" w:right="-7" w:firstLine="547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AB57F5">
        <w:rPr>
          <w:rFonts w:ascii="Times New Roman" w:eastAsia="Arial" w:hAnsi="Times New Roman" w:cs="Times New Roman"/>
          <w:sz w:val="24"/>
          <w:szCs w:val="24"/>
          <w:lang w:eastAsia="en-US"/>
        </w:rPr>
        <w:lastRenderedPageBreak/>
        <w:t>- организует проведение самоанализа деятельности и организационного развития Объединения;</w:t>
      </w:r>
    </w:p>
    <w:p w:rsidR="00AB57F5" w:rsidRPr="00AB57F5" w:rsidRDefault="00AB57F5" w:rsidP="00AB57F5">
      <w:pPr>
        <w:tabs>
          <w:tab w:val="left" w:pos="1134"/>
        </w:tabs>
        <w:spacing w:after="0" w:line="240" w:lineRule="auto"/>
        <w:ind w:left="20" w:right="-7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AB57F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- </w:t>
      </w:r>
      <w:r w:rsidRPr="00AB57F5">
        <w:rPr>
          <w:rFonts w:ascii="Times New Roman" w:hAnsi="Times New Roman" w:cs="Times New Roman"/>
          <w:sz w:val="24"/>
          <w:szCs w:val="24"/>
        </w:rPr>
        <w:t>решает любые другие вопросы, не относящиеся к компетенции руководителя Объединения.</w:t>
      </w:r>
    </w:p>
    <w:p w:rsidR="00AB57F5" w:rsidRPr="00AB57F5" w:rsidRDefault="00AB57F5" w:rsidP="009D0F9C">
      <w:pPr>
        <w:tabs>
          <w:tab w:val="left" w:pos="1134"/>
        </w:tabs>
        <w:spacing w:after="0" w:line="240" w:lineRule="auto"/>
        <w:ind w:left="20" w:right="-7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AB57F5">
        <w:rPr>
          <w:rFonts w:ascii="Times New Roman" w:hAnsi="Times New Roman" w:cs="Times New Roman"/>
          <w:sz w:val="24"/>
          <w:szCs w:val="24"/>
        </w:rPr>
        <w:t>Заседания</w:t>
      </w:r>
      <w:r w:rsidRPr="00AB57F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коллегиального</w:t>
      </w:r>
      <w:r w:rsidRPr="00AB57F5">
        <w:rPr>
          <w:rFonts w:ascii="Times New Roman" w:hAnsi="Times New Roman" w:cs="Times New Roman"/>
          <w:sz w:val="24"/>
          <w:szCs w:val="24"/>
        </w:rPr>
        <w:t xml:space="preserve"> органа управления проводятся по мере необходимости, но не реже одного раза в месяц, и считаются правомочными при участии в них более половины числа членов коллегиального органа управления Объединения.</w:t>
      </w:r>
    </w:p>
    <w:p w:rsidR="00AB57F5" w:rsidRPr="00AB57F5" w:rsidRDefault="00AB57F5" w:rsidP="009D0F9C">
      <w:pPr>
        <w:tabs>
          <w:tab w:val="left" w:pos="1134"/>
        </w:tabs>
        <w:spacing w:after="0" w:line="240" w:lineRule="auto"/>
        <w:ind w:left="20" w:right="-7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AB57F5">
        <w:rPr>
          <w:rFonts w:ascii="Times New Roman" w:hAnsi="Times New Roman" w:cs="Times New Roman"/>
          <w:sz w:val="24"/>
          <w:szCs w:val="24"/>
        </w:rPr>
        <w:t>Решения принимаются открытым голосованием простым большинством голосов членов коллегиального органа управления, присутствующих на заседании.</w:t>
      </w:r>
    </w:p>
    <w:p w:rsidR="00AB57F5" w:rsidRPr="00AB57F5" w:rsidRDefault="00AB57F5" w:rsidP="009D0F9C">
      <w:pPr>
        <w:tabs>
          <w:tab w:val="left" w:pos="1134"/>
        </w:tabs>
        <w:spacing w:after="0" w:line="240" w:lineRule="auto"/>
        <w:ind w:left="20" w:right="-7" w:firstLine="689"/>
        <w:jc w:val="both"/>
        <w:rPr>
          <w:rFonts w:ascii="Times New Roman" w:eastAsia="Arial" w:hAnsi="Times New Roman" w:cs="Times New Roman"/>
          <w:b/>
          <w:sz w:val="24"/>
          <w:szCs w:val="24"/>
          <w:lang w:eastAsia="en-US"/>
        </w:rPr>
      </w:pPr>
    </w:p>
    <w:p w:rsidR="00AB57F5" w:rsidRDefault="009D11DD" w:rsidP="009D0F9C">
      <w:pPr>
        <w:spacing w:after="0" w:line="240" w:lineRule="auto"/>
        <w:ind w:left="20" w:firstLine="689"/>
        <w:jc w:val="both"/>
        <w:rPr>
          <w:rFonts w:ascii="Times New Roman" w:eastAsia="Arial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en-US"/>
        </w:rPr>
        <w:t>7</w:t>
      </w:r>
      <w:r w:rsidR="00AB57F5" w:rsidRPr="00AB57F5">
        <w:rPr>
          <w:rFonts w:ascii="Times New Roman" w:eastAsia="Arial" w:hAnsi="Times New Roman" w:cs="Times New Roman"/>
          <w:b/>
          <w:sz w:val="24"/>
          <w:szCs w:val="24"/>
          <w:lang w:eastAsia="en-US"/>
        </w:rPr>
        <w:t>. Прекращение деятельности Объединения</w:t>
      </w:r>
    </w:p>
    <w:p w:rsidR="002701DC" w:rsidRPr="00AB57F5" w:rsidRDefault="002701DC" w:rsidP="009D0F9C">
      <w:pPr>
        <w:spacing w:after="0" w:line="240" w:lineRule="auto"/>
        <w:ind w:left="20" w:firstLine="689"/>
        <w:jc w:val="both"/>
        <w:rPr>
          <w:rFonts w:ascii="Times New Roman" w:eastAsia="Arial" w:hAnsi="Times New Roman" w:cs="Times New Roman"/>
          <w:b/>
          <w:sz w:val="24"/>
          <w:szCs w:val="24"/>
          <w:lang w:eastAsia="en-US"/>
        </w:rPr>
      </w:pPr>
    </w:p>
    <w:p w:rsidR="00AB57F5" w:rsidRDefault="00AB57F5" w:rsidP="009D0F9C">
      <w:pPr>
        <w:spacing w:after="0" w:line="240" w:lineRule="auto"/>
        <w:ind w:left="20" w:firstLine="689"/>
        <w:jc w:val="both"/>
        <w:rPr>
          <w:rFonts w:ascii="Times New Roman" w:eastAsia="Arial" w:hAnsi="Times New Roman" w:cs="Times New Roman"/>
          <w:i/>
          <w:sz w:val="24"/>
          <w:szCs w:val="24"/>
          <w:highlight w:val="yellow"/>
          <w:lang w:eastAsia="en-US"/>
        </w:rPr>
      </w:pPr>
      <w:r w:rsidRPr="00AB57F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Прекращение деятельности Объединения осуществляется по решению Общего собрания членов Объединения в соответствии с </w:t>
      </w:r>
      <w:r w:rsidRPr="002701DC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Положением «О </w:t>
      </w:r>
      <w:r w:rsidR="002701DC" w:rsidRPr="002701DC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деятельности </w:t>
      </w:r>
      <w:r w:rsidRPr="002701DC">
        <w:rPr>
          <w:rFonts w:ascii="Times New Roman" w:eastAsia="Arial" w:hAnsi="Times New Roman" w:cs="Times New Roman"/>
          <w:sz w:val="24"/>
          <w:szCs w:val="24"/>
          <w:lang w:eastAsia="en-US"/>
        </w:rPr>
        <w:t>студенческих объединени</w:t>
      </w:r>
      <w:r w:rsidR="002701DC" w:rsidRPr="002701DC">
        <w:rPr>
          <w:rFonts w:ascii="Times New Roman" w:eastAsia="Arial" w:hAnsi="Times New Roman" w:cs="Times New Roman"/>
          <w:sz w:val="24"/>
          <w:szCs w:val="24"/>
          <w:lang w:eastAsia="en-US"/>
        </w:rPr>
        <w:t>й</w:t>
      </w:r>
      <w:r w:rsidRPr="002701DC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ФГ</w:t>
      </w:r>
      <w:r w:rsidR="002701DC" w:rsidRPr="002701DC">
        <w:rPr>
          <w:rFonts w:ascii="Times New Roman" w:eastAsia="Arial" w:hAnsi="Times New Roman" w:cs="Times New Roman"/>
          <w:sz w:val="24"/>
          <w:szCs w:val="24"/>
          <w:lang w:eastAsia="en-US"/>
        </w:rPr>
        <w:t>А</w:t>
      </w:r>
      <w:r w:rsidRPr="002701DC">
        <w:rPr>
          <w:rFonts w:ascii="Times New Roman" w:eastAsia="Arial" w:hAnsi="Times New Roman" w:cs="Times New Roman"/>
          <w:sz w:val="24"/>
          <w:szCs w:val="24"/>
          <w:lang w:eastAsia="en-US"/>
        </w:rPr>
        <w:t>ОУ ВО</w:t>
      </w:r>
      <w:r w:rsidRPr="002701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«Мурманский арктический университет»</w:t>
      </w:r>
      <w:r w:rsidR="002701DC" w:rsidRPr="002701DC">
        <w:rPr>
          <w:rFonts w:ascii="Times New Roman" w:eastAsia="Arial" w:hAnsi="Times New Roman" w:cs="Times New Roman"/>
          <w:sz w:val="24"/>
          <w:szCs w:val="24"/>
          <w:lang w:eastAsia="en-US"/>
        </w:rPr>
        <w:t>.</w:t>
      </w:r>
    </w:p>
    <w:p w:rsidR="002701DC" w:rsidRPr="00AB57F5" w:rsidRDefault="002701DC" w:rsidP="009D0F9C">
      <w:pPr>
        <w:spacing w:after="0" w:line="240" w:lineRule="auto"/>
        <w:ind w:left="20" w:firstLine="689"/>
        <w:jc w:val="both"/>
        <w:rPr>
          <w:rFonts w:ascii="Times New Roman" w:hAnsi="Times New Roman" w:cs="Times New Roman"/>
          <w:sz w:val="24"/>
          <w:szCs w:val="24"/>
        </w:rPr>
      </w:pPr>
    </w:p>
    <w:p w:rsidR="00AB57F5" w:rsidRDefault="002701DC" w:rsidP="009D0F9C">
      <w:pPr>
        <w:spacing w:after="0" w:line="240" w:lineRule="auto"/>
        <w:ind w:left="20" w:firstLine="689"/>
        <w:jc w:val="both"/>
        <w:rPr>
          <w:rFonts w:ascii="Times New Roman" w:eastAsia="Arial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en-US"/>
        </w:rPr>
        <w:t>8</w:t>
      </w:r>
      <w:r w:rsidR="00AB57F5" w:rsidRPr="00AB57F5">
        <w:rPr>
          <w:rFonts w:ascii="Times New Roman" w:eastAsia="Arial" w:hAnsi="Times New Roman" w:cs="Times New Roman"/>
          <w:b/>
          <w:sz w:val="24"/>
          <w:szCs w:val="24"/>
          <w:lang w:eastAsia="en-US"/>
        </w:rPr>
        <w:t>. Заключительные положения</w:t>
      </w:r>
    </w:p>
    <w:p w:rsidR="009D0F9C" w:rsidRPr="00AB57F5" w:rsidRDefault="009D0F9C" w:rsidP="009D0F9C">
      <w:pPr>
        <w:spacing w:after="0" w:line="240" w:lineRule="auto"/>
        <w:ind w:left="20" w:firstLine="689"/>
        <w:jc w:val="both"/>
        <w:rPr>
          <w:rFonts w:ascii="Times New Roman" w:eastAsia="Arial" w:hAnsi="Times New Roman" w:cs="Times New Roman"/>
          <w:b/>
          <w:sz w:val="24"/>
          <w:szCs w:val="24"/>
          <w:lang w:eastAsia="en-US"/>
        </w:rPr>
      </w:pPr>
    </w:p>
    <w:p w:rsidR="00AB57F5" w:rsidRPr="00AB57F5" w:rsidRDefault="00AB57F5" w:rsidP="009D0F9C">
      <w:pPr>
        <w:spacing w:after="0" w:line="240" w:lineRule="auto"/>
        <w:ind w:left="20" w:firstLine="689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AB57F5">
        <w:rPr>
          <w:rFonts w:ascii="Times New Roman" w:eastAsia="Arial" w:hAnsi="Times New Roman" w:cs="Times New Roman"/>
          <w:sz w:val="24"/>
          <w:szCs w:val="24"/>
          <w:lang w:eastAsia="en-US"/>
        </w:rPr>
        <w:t>Настоящее Положение действует до момента его отмены или утверждения нового положения о студенческом объединении.</w:t>
      </w:r>
    </w:p>
    <w:p w:rsidR="00AB57F5" w:rsidRPr="00AB57F5" w:rsidRDefault="00AB57F5" w:rsidP="00AB57F5">
      <w:pPr>
        <w:pStyle w:val="a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57F5" w:rsidRDefault="00AB57F5" w:rsidP="0008384A">
      <w:pPr>
        <w:pStyle w:val="a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57F5" w:rsidRDefault="00AB57F5" w:rsidP="0008384A">
      <w:pPr>
        <w:pStyle w:val="a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7FC1" w:rsidRDefault="00267FC1" w:rsidP="005F2A62">
      <w:pPr>
        <w:pStyle w:val="a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0F9C" w:rsidRDefault="009D0F9C" w:rsidP="005F2A62">
      <w:pPr>
        <w:pStyle w:val="a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4881" w:rsidRDefault="00854881" w:rsidP="005F2A62">
      <w:pPr>
        <w:pStyle w:val="a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4881" w:rsidRDefault="00854881" w:rsidP="005F2A62">
      <w:pPr>
        <w:pStyle w:val="a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4881" w:rsidRDefault="00854881" w:rsidP="005F2A62">
      <w:pPr>
        <w:pStyle w:val="a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4881" w:rsidRDefault="00854881" w:rsidP="005F2A62">
      <w:pPr>
        <w:pStyle w:val="a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4881" w:rsidRDefault="00854881" w:rsidP="005F2A62">
      <w:pPr>
        <w:pStyle w:val="a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4881" w:rsidRDefault="00854881" w:rsidP="005F2A62">
      <w:pPr>
        <w:pStyle w:val="a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4881" w:rsidRDefault="00854881" w:rsidP="005F2A62">
      <w:pPr>
        <w:pStyle w:val="a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4881" w:rsidRDefault="00854881" w:rsidP="005F2A62">
      <w:pPr>
        <w:pStyle w:val="a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4881" w:rsidRDefault="00854881" w:rsidP="005F2A62">
      <w:pPr>
        <w:pStyle w:val="a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4881" w:rsidRDefault="00854881" w:rsidP="005F2A62">
      <w:pPr>
        <w:pStyle w:val="a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4881" w:rsidRDefault="00854881" w:rsidP="005F2A62">
      <w:pPr>
        <w:pStyle w:val="a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4881" w:rsidRDefault="00854881" w:rsidP="005F2A62">
      <w:pPr>
        <w:pStyle w:val="a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4881" w:rsidRDefault="00854881" w:rsidP="005F2A62">
      <w:pPr>
        <w:pStyle w:val="a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4881" w:rsidRDefault="00854881" w:rsidP="005F2A62">
      <w:pPr>
        <w:pStyle w:val="a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4881" w:rsidRDefault="00854881" w:rsidP="005F2A62">
      <w:pPr>
        <w:pStyle w:val="a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4881" w:rsidRDefault="00854881" w:rsidP="005F2A62">
      <w:pPr>
        <w:pStyle w:val="a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4881" w:rsidRDefault="00854881" w:rsidP="005F2A62">
      <w:pPr>
        <w:pStyle w:val="a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4881" w:rsidRDefault="00854881" w:rsidP="005F2A62">
      <w:pPr>
        <w:pStyle w:val="a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4881" w:rsidRDefault="00854881" w:rsidP="005F2A62">
      <w:pPr>
        <w:pStyle w:val="a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4881" w:rsidRDefault="00854881" w:rsidP="005F2A62">
      <w:pPr>
        <w:pStyle w:val="a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4881" w:rsidRDefault="00854881" w:rsidP="005F2A62">
      <w:pPr>
        <w:pStyle w:val="a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2D88" w:rsidRDefault="00062D88" w:rsidP="005F2A62">
      <w:pPr>
        <w:pStyle w:val="a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2D88" w:rsidRDefault="00062D88" w:rsidP="005F2A62">
      <w:pPr>
        <w:pStyle w:val="a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2D88" w:rsidRDefault="00062D88" w:rsidP="005F2A62">
      <w:pPr>
        <w:pStyle w:val="a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2D88" w:rsidRDefault="00062D88" w:rsidP="005F2A62">
      <w:pPr>
        <w:pStyle w:val="a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38EE" w:rsidRPr="00395938" w:rsidRDefault="005B38EE" w:rsidP="005F2A62">
      <w:pPr>
        <w:pStyle w:val="a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4CA" w:rsidRPr="00A702C9" w:rsidRDefault="004A54CA" w:rsidP="004A5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C9">
        <w:rPr>
          <w:rFonts w:ascii="Times New Roman" w:eastAsia="Times New Roman" w:hAnsi="Times New Roman" w:cs="Times New Roman"/>
          <w:sz w:val="24"/>
          <w:szCs w:val="24"/>
        </w:rPr>
        <w:t>РАЗРАБОТА</w:t>
      </w:r>
      <w:r w:rsidRPr="00003844">
        <w:rPr>
          <w:rFonts w:ascii="Times New Roman" w:eastAsia="Times New Roman" w:hAnsi="Times New Roman" w:cs="Times New Roman"/>
          <w:sz w:val="24"/>
          <w:szCs w:val="24"/>
        </w:rPr>
        <w:t>Н:</w:t>
      </w:r>
      <w:r w:rsidRPr="00A702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A54CA" w:rsidRPr="00A702C9" w:rsidRDefault="004A54CA" w:rsidP="004A54CA">
      <w:pPr>
        <w:pStyle w:val="af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54CA" w:rsidRDefault="004A54CA" w:rsidP="004A5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Центра проектной деятельности </w:t>
      </w:r>
    </w:p>
    <w:p w:rsidR="004A54CA" w:rsidRPr="00003844" w:rsidRDefault="004E2289" w:rsidP="004A54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молодежи </w:t>
      </w:r>
      <w:r w:rsidR="004A54CA">
        <w:rPr>
          <w:rFonts w:ascii="Times New Roman" w:hAnsi="Times New Roman" w:cs="Times New Roman"/>
          <w:sz w:val="24"/>
          <w:szCs w:val="24"/>
        </w:rPr>
        <w:t xml:space="preserve">«Точка </w:t>
      </w:r>
      <w:proofErr w:type="gramStart"/>
      <w:r w:rsidR="004A54CA">
        <w:rPr>
          <w:rFonts w:ascii="Times New Roman" w:hAnsi="Times New Roman" w:cs="Times New Roman"/>
          <w:sz w:val="24"/>
          <w:szCs w:val="24"/>
        </w:rPr>
        <w:t>кипения»</w:t>
      </w:r>
      <w:r w:rsidR="004A54CA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="004A54CA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A54CA" w:rsidRPr="00A702C9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="004A54CA">
        <w:rPr>
          <w:rFonts w:ascii="Times New Roman" w:hAnsi="Times New Roman" w:cs="Times New Roman"/>
          <w:sz w:val="24"/>
          <w:szCs w:val="24"/>
        </w:rPr>
        <w:t>А.А. Писарев</w:t>
      </w:r>
    </w:p>
    <w:p w:rsidR="004A54CA" w:rsidRPr="00A702C9" w:rsidRDefault="00684C8D" w:rsidP="004A5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марта</w:t>
      </w:r>
      <w:r w:rsidR="00C75C27" w:rsidRPr="000C3DEC">
        <w:rPr>
          <w:rFonts w:ascii="Times New Roman" w:hAnsi="Times New Roman" w:cs="Times New Roman"/>
          <w:sz w:val="24"/>
          <w:szCs w:val="24"/>
        </w:rPr>
        <w:t xml:space="preserve"> 202</w:t>
      </w:r>
      <w:r w:rsidR="00C75C27">
        <w:rPr>
          <w:rFonts w:ascii="Times New Roman" w:hAnsi="Times New Roman" w:cs="Times New Roman"/>
          <w:sz w:val="24"/>
          <w:szCs w:val="24"/>
        </w:rPr>
        <w:t>4</w:t>
      </w:r>
      <w:r w:rsidR="00C75C27" w:rsidRPr="000C3DEC">
        <w:rPr>
          <w:rFonts w:ascii="Times New Roman" w:hAnsi="Times New Roman" w:cs="Times New Roman"/>
          <w:sz w:val="24"/>
          <w:szCs w:val="24"/>
        </w:rPr>
        <w:t xml:space="preserve"> г.</w:t>
      </w:r>
      <w:r w:rsidR="00C75C27" w:rsidRPr="000C3DEC">
        <w:rPr>
          <w:rFonts w:ascii="Times New Roman" w:hAnsi="Times New Roman" w:cs="Times New Roman"/>
          <w:sz w:val="24"/>
          <w:szCs w:val="24"/>
        </w:rPr>
        <w:tab/>
      </w:r>
      <w:r w:rsidR="004A54CA" w:rsidRPr="00A702C9">
        <w:rPr>
          <w:rFonts w:ascii="Times New Roman" w:hAnsi="Times New Roman" w:cs="Times New Roman"/>
          <w:sz w:val="24"/>
          <w:szCs w:val="24"/>
        </w:rPr>
        <w:tab/>
      </w:r>
      <w:r w:rsidR="004A54CA" w:rsidRPr="00A702C9">
        <w:rPr>
          <w:rFonts w:ascii="Times New Roman" w:hAnsi="Times New Roman" w:cs="Times New Roman"/>
          <w:sz w:val="24"/>
          <w:szCs w:val="24"/>
        </w:rPr>
        <w:tab/>
      </w:r>
      <w:r w:rsidR="004A54CA" w:rsidRPr="00A702C9">
        <w:rPr>
          <w:rFonts w:ascii="Times New Roman" w:hAnsi="Times New Roman" w:cs="Times New Roman"/>
          <w:sz w:val="24"/>
          <w:szCs w:val="24"/>
        </w:rPr>
        <w:tab/>
      </w:r>
      <w:r w:rsidR="004A54CA" w:rsidRPr="00A702C9">
        <w:rPr>
          <w:rFonts w:ascii="Times New Roman" w:hAnsi="Times New Roman" w:cs="Times New Roman"/>
          <w:sz w:val="24"/>
          <w:szCs w:val="24"/>
        </w:rPr>
        <w:tab/>
      </w:r>
      <w:r w:rsidR="004A54CA" w:rsidRPr="00A702C9">
        <w:rPr>
          <w:rFonts w:ascii="Times New Roman" w:hAnsi="Times New Roman" w:cs="Times New Roman"/>
          <w:sz w:val="24"/>
          <w:szCs w:val="24"/>
        </w:rPr>
        <w:tab/>
      </w:r>
    </w:p>
    <w:p w:rsidR="004A54CA" w:rsidRPr="00A702C9" w:rsidRDefault="004A54CA" w:rsidP="004A5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4CA" w:rsidRDefault="004A54CA" w:rsidP="004A54CA">
      <w:pPr>
        <w:pStyle w:val="a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4CA" w:rsidRPr="00A702C9" w:rsidRDefault="004A54CA" w:rsidP="004A54CA">
      <w:pPr>
        <w:pStyle w:val="a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4CA" w:rsidRPr="00A702C9" w:rsidRDefault="004A54CA" w:rsidP="004A54CA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C9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p w:rsidR="004A54CA" w:rsidRPr="00A702C9" w:rsidRDefault="004A54CA" w:rsidP="004A54CA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54CA" w:rsidRPr="000C3DEC" w:rsidRDefault="004A54CA" w:rsidP="004A54CA">
      <w:pPr>
        <w:widowControl w:val="0"/>
        <w:spacing w:after="0" w:line="240" w:lineRule="auto"/>
        <w:ind w:right="181" w:firstLine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DEC">
        <w:rPr>
          <w:rFonts w:ascii="Times New Roman" w:eastAsia="Times New Roman" w:hAnsi="Times New Roman" w:cs="Times New Roman"/>
          <w:color w:val="000000"/>
          <w:sz w:val="24"/>
          <w:szCs w:val="24"/>
        </w:rPr>
        <w:t>Проректор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молодежной политике</w:t>
      </w:r>
      <w:r w:rsidRPr="000C3DE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C3DE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C75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4E2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0C3DEC">
        <w:rPr>
          <w:rFonts w:ascii="Times New Roman" w:hAnsi="Times New Roman" w:cs="Times New Roman"/>
          <w:sz w:val="24"/>
          <w:szCs w:val="24"/>
        </w:rPr>
        <w:t>_____________</w:t>
      </w:r>
      <w:r w:rsidR="00C75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Л.С. Лычкина</w:t>
      </w:r>
    </w:p>
    <w:p w:rsidR="004A54CA" w:rsidRPr="000C3DEC" w:rsidRDefault="004E2289" w:rsidP="004A5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марта</w:t>
      </w:r>
      <w:r w:rsidR="004A54CA" w:rsidRPr="000C3DEC">
        <w:rPr>
          <w:rFonts w:ascii="Times New Roman" w:hAnsi="Times New Roman" w:cs="Times New Roman"/>
          <w:sz w:val="24"/>
          <w:szCs w:val="24"/>
        </w:rPr>
        <w:t xml:space="preserve"> 202</w:t>
      </w:r>
      <w:r w:rsidR="00C75C27">
        <w:rPr>
          <w:rFonts w:ascii="Times New Roman" w:hAnsi="Times New Roman" w:cs="Times New Roman"/>
          <w:sz w:val="24"/>
          <w:szCs w:val="24"/>
        </w:rPr>
        <w:t>4</w:t>
      </w:r>
      <w:r w:rsidR="004A54CA" w:rsidRPr="000C3DEC">
        <w:rPr>
          <w:rFonts w:ascii="Times New Roman" w:hAnsi="Times New Roman" w:cs="Times New Roman"/>
          <w:sz w:val="24"/>
          <w:szCs w:val="24"/>
        </w:rPr>
        <w:t xml:space="preserve"> г.</w:t>
      </w:r>
      <w:r w:rsidR="004A54CA" w:rsidRPr="000C3DEC">
        <w:rPr>
          <w:rFonts w:ascii="Times New Roman" w:hAnsi="Times New Roman" w:cs="Times New Roman"/>
          <w:sz w:val="24"/>
          <w:szCs w:val="24"/>
        </w:rPr>
        <w:tab/>
      </w:r>
      <w:r w:rsidR="004A54CA" w:rsidRPr="000C3DEC">
        <w:rPr>
          <w:rFonts w:ascii="Times New Roman" w:hAnsi="Times New Roman" w:cs="Times New Roman"/>
          <w:sz w:val="24"/>
          <w:szCs w:val="24"/>
        </w:rPr>
        <w:tab/>
      </w:r>
      <w:r w:rsidR="004A54CA" w:rsidRPr="000C3DEC">
        <w:rPr>
          <w:rFonts w:ascii="Times New Roman" w:hAnsi="Times New Roman" w:cs="Times New Roman"/>
          <w:sz w:val="24"/>
          <w:szCs w:val="24"/>
        </w:rPr>
        <w:tab/>
      </w:r>
      <w:r w:rsidR="004A54CA" w:rsidRPr="000C3DEC">
        <w:rPr>
          <w:rFonts w:ascii="Times New Roman" w:hAnsi="Times New Roman" w:cs="Times New Roman"/>
          <w:sz w:val="24"/>
          <w:szCs w:val="24"/>
        </w:rPr>
        <w:tab/>
      </w:r>
      <w:r w:rsidR="004A54CA" w:rsidRPr="000C3DEC">
        <w:rPr>
          <w:rFonts w:ascii="Times New Roman" w:hAnsi="Times New Roman" w:cs="Times New Roman"/>
          <w:sz w:val="24"/>
          <w:szCs w:val="24"/>
        </w:rPr>
        <w:tab/>
      </w:r>
    </w:p>
    <w:p w:rsidR="004A54CA" w:rsidRPr="000C3DEC" w:rsidRDefault="004A54CA" w:rsidP="004A54CA">
      <w:pPr>
        <w:widowControl w:val="0"/>
        <w:spacing w:after="0" w:line="240" w:lineRule="auto"/>
        <w:ind w:right="181" w:firstLine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DE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C3DE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C3DE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C3DE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C3DE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C3DE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C3DE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C3DE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5B38EE" w:rsidRPr="004E2289" w:rsidRDefault="005B38EE" w:rsidP="00C75C27">
      <w:pPr>
        <w:widowControl w:val="0"/>
        <w:shd w:val="clear" w:color="auto" w:fill="FFFFFF"/>
        <w:spacing w:after="0" w:line="240" w:lineRule="auto"/>
        <w:ind w:right="181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289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Советник ректора по административно-правовым</w:t>
      </w:r>
    </w:p>
    <w:p w:rsidR="004A54CA" w:rsidRPr="004E2289" w:rsidRDefault="005B38EE" w:rsidP="00C75C27">
      <w:pPr>
        <w:widowControl w:val="0"/>
        <w:shd w:val="clear" w:color="auto" w:fill="FFFFFF"/>
        <w:spacing w:after="0" w:line="240" w:lineRule="auto"/>
        <w:ind w:right="181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289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вопросам</w:t>
      </w:r>
      <w:r w:rsidR="00C75C27" w:rsidRPr="004E2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="004A54CA" w:rsidRPr="004E228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A54CA" w:rsidRPr="004E228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A54CA" w:rsidRPr="004E228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75C27" w:rsidRPr="004E2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4E2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="004E2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4E2289">
        <w:rPr>
          <w:rFonts w:ascii="Times New Roman" w:hAnsi="Times New Roman" w:cs="Times New Roman"/>
          <w:sz w:val="24"/>
          <w:szCs w:val="24"/>
        </w:rPr>
        <w:t xml:space="preserve"> </w:t>
      </w:r>
      <w:r w:rsidR="004A54CA" w:rsidRPr="004E2289">
        <w:rPr>
          <w:rFonts w:ascii="Times New Roman" w:hAnsi="Times New Roman" w:cs="Times New Roman"/>
          <w:sz w:val="24"/>
          <w:szCs w:val="24"/>
        </w:rPr>
        <w:t>_____________</w:t>
      </w:r>
      <w:r w:rsidR="004A54CA" w:rsidRPr="004E2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2289">
        <w:rPr>
          <w:rFonts w:ascii="Times New Roman" w:eastAsia="Times New Roman" w:hAnsi="Times New Roman" w:cs="Times New Roman"/>
          <w:color w:val="000000"/>
          <w:sz w:val="24"/>
          <w:szCs w:val="24"/>
        </w:rPr>
        <w:t>Е.В. Третьякович</w:t>
      </w:r>
    </w:p>
    <w:p w:rsidR="004A54CA" w:rsidRDefault="004E2289" w:rsidP="004A54CA">
      <w:pPr>
        <w:widowControl w:val="0"/>
        <w:shd w:val="clear" w:color="auto" w:fill="FFFFFF"/>
        <w:spacing w:after="0" w:line="240" w:lineRule="auto"/>
        <w:ind w:right="181" w:firstLine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марта</w:t>
      </w:r>
      <w:r w:rsidR="00C75C27" w:rsidRPr="000C3DEC">
        <w:rPr>
          <w:rFonts w:ascii="Times New Roman" w:hAnsi="Times New Roman" w:cs="Times New Roman"/>
          <w:sz w:val="24"/>
          <w:szCs w:val="24"/>
        </w:rPr>
        <w:t xml:space="preserve"> 202</w:t>
      </w:r>
      <w:r w:rsidR="00C75C27">
        <w:rPr>
          <w:rFonts w:ascii="Times New Roman" w:hAnsi="Times New Roman" w:cs="Times New Roman"/>
          <w:sz w:val="24"/>
          <w:szCs w:val="24"/>
        </w:rPr>
        <w:t>4</w:t>
      </w:r>
      <w:r w:rsidR="00C75C27" w:rsidRPr="000C3DEC">
        <w:rPr>
          <w:rFonts w:ascii="Times New Roman" w:hAnsi="Times New Roman" w:cs="Times New Roman"/>
          <w:sz w:val="24"/>
          <w:szCs w:val="24"/>
        </w:rPr>
        <w:t xml:space="preserve"> г.</w:t>
      </w:r>
      <w:r w:rsidR="00C75C27" w:rsidRPr="000C3DEC">
        <w:rPr>
          <w:rFonts w:ascii="Times New Roman" w:hAnsi="Times New Roman" w:cs="Times New Roman"/>
          <w:sz w:val="24"/>
          <w:szCs w:val="24"/>
        </w:rPr>
        <w:tab/>
      </w:r>
    </w:p>
    <w:p w:rsidR="00C75C27" w:rsidRPr="00A702C9" w:rsidRDefault="00C75C27" w:rsidP="004A54CA">
      <w:pPr>
        <w:widowControl w:val="0"/>
        <w:shd w:val="clear" w:color="auto" w:fill="FFFFFF"/>
        <w:spacing w:after="0" w:line="240" w:lineRule="auto"/>
        <w:ind w:right="181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2289" w:rsidRPr="00234726" w:rsidRDefault="004E2289" w:rsidP="004E2289">
      <w:pPr>
        <w:widowControl w:val="0"/>
        <w:shd w:val="clear" w:color="auto" w:fill="FFFFFF"/>
        <w:spacing w:after="0" w:line="240" w:lineRule="auto"/>
        <w:ind w:right="181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726">
        <w:rPr>
          <w:rFonts w:ascii="Times New Roman" w:hAnsi="Times New Roman" w:cs="Times New Roman"/>
          <w:color w:val="000000"/>
          <w:sz w:val="24"/>
          <w:szCs w:val="24"/>
        </w:rPr>
        <w:t>Председатель объединенной первичной профсоюзной</w:t>
      </w:r>
    </w:p>
    <w:p w:rsidR="004E2289" w:rsidRPr="00234726" w:rsidRDefault="004E2289" w:rsidP="004E2289">
      <w:pPr>
        <w:suppressAutoHyphens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4726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 работников </w:t>
      </w:r>
      <w:r>
        <w:rPr>
          <w:rFonts w:ascii="Times New Roman" w:hAnsi="Times New Roman" w:cs="Times New Roman"/>
          <w:color w:val="000000"/>
          <w:sz w:val="24"/>
          <w:szCs w:val="24"/>
        </w:rPr>
        <w:t>и студентов МАУ                            _____________</w:t>
      </w:r>
      <w:r w:rsidRPr="00234726">
        <w:rPr>
          <w:rFonts w:ascii="Times New Roman" w:hAnsi="Times New Roman" w:cs="Times New Roman"/>
          <w:sz w:val="24"/>
          <w:szCs w:val="24"/>
        </w:rPr>
        <w:t>Т.В.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726">
        <w:rPr>
          <w:rFonts w:ascii="Times New Roman" w:hAnsi="Times New Roman" w:cs="Times New Roman"/>
          <w:sz w:val="24"/>
          <w:szCs w:val="24"/>
        </w:rPr>
        <w:t xml:space="preserve">Пронина </w:t>
      </w:r>
    </w:p>
    <w:p w:rsidR="004E2289" w:rsidRDefault="00B04F8C" w:rsidP="004E2289">
      <w:pPr>
        <w:widowControl w:val="0"/>
        <w:shd w:val="clear" w:color="auto" w:fill="FFFFFF"/>
        <w:spacing w:after="0" w:line="240" w:lineRule="auto"/>
        <w:ind w:right="181" w:firstLine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апреля</w:t>
      </w:r>
      <w:r w:rsidR="004E2289" w:rsidRPr="00234726">
        <w:rPr>
          <w:rFonts w:ascii="Times New Roman" w:hAnsi="Times New Roman" w:cs="Times New Roman"/>
          <w:sz w:val="24"/>
          <w:szCs w:val="24"/>
        </w:rPr>
        <w:t xml:space="preserve"> 2024 г.</w:t>
      </w:r>
    </w:p>
    <w:p w:rsidR="004E2289" w:rsidRPr="00234726" w:rsidRDefault="004E2289" w:rsidP="004E2289">
      <w:pPr>
        <w:widowControl w:val="0"/>
        <w:shd w:val="clear" w:color="auto" w:fill="FFFFFF"/>
        <w:spacing w:after="0" w:line="240" w:lineRule="auto"/>
        <w:ind w:right="181" w:firstLine="4"/>
        <w:jc w:val="both"/>
        <w:rPr>
          <w:rFonts w:ascii="Times New Roman" w:hAnsi="Times New Roman" w:cs="Times New Roman"/>
          <w:sz w:val="24"/>
          <w:szCs w:val="24"/>
        </w:rPr>
      </w:pPr>
    </w:p>
    <w:p w:rsidR="004E2289" w:rsidRPr="00570DC8" w:rsidRDefault="004E2289" w:rsidP="004E2289">
      <w:pPr>
        <w:widowControl w:val="0"/>
        <w:shd w:val="clear" w:color="auto" w:fill="FFFFFF"/>
        <w:spacing w:after="0" w:line="240" w:lineRule="auto"/>
        <w:ind w:right="-1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726">
        <w:rPr>
          <w:rFonts w:ascii="Times New Roman" w:hAnsi="Times New Roman" w:cs="Times New Roman"/>
          <w:color w:val="000000"/>
          <w:sz w:val="24"/>
          <w:szCs w:val="24"/>
        </w:rPr>
        <w:t>Председатель студенческого совета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4726">
        <w:rPr>
          <w:rFonts w:ascii="Times New Roman" w:hAnsi="Times New Roman" w:cs="Times New Roman"/>
          <w:color w:val="000000"/>
          <w:sz w:val="24"/>
          <w:szCs w:val="24"/>
        </w:rPr>
        <w:t>МАУ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34726">
        <w:rPr>
          <w:rFonts w:ascii="Times New Roman" w:hAnsi="Times New Roman" w:cs="Times New Roman"/>
          <w:sz w:val="24"/>
          <w:szCs w:val="24"/>
        </w:rPr>
        <w:t xml:space="preserve">_____________ И.С. Плаунов </w:t>
      </w:r>
    </w:p>
    <w:p w:rsidR="004E2289" w:rsidRDefault="00B04F8C" w:rsidP="004E2289">
      <w:pPr>
        <w:widowControl w:val="0"/>
        <w:shd w:val="clear" w:color="auto" w:fill="FFFFFF"/>
        <w:spacing w:after="0" w:line="240" w:lineRule="auto"/>
        <w:ind w:right="181" w:firstLine="4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«___» апреля</w:t>
      </w:r>
      <w:r w:rsidR="004E2289" w:rsidRPr="00234726">
        <w:rPr>
          <w:rFonts w:ascii="Times New Roman" w:hAnsi="Times New Roman" w:cs="Times New Roman"/>
          <w:sz w:val="24"/>
          <w:szCs w:val="24"/>
        </w:rPr>
        <w:t xml:space="preserve"> 2024 г.</w:t>
      </w:r>
    </w:p>
    <w:p w:rsidR="005B4FF1" w:rsidRPr="005B4FF1" w:rsidRDefault="005B4FF1" w:rsidP="005B4FF1">
      <w:pPr>
        <w:widowControl w:val="0"/>
        <w:shd w:val="clear" w:color="auto" w:fill="FFFFFF"/>
        <w:spacing w:after="0" w:line="240" w:lineRule="auto"/>
        <w:ind w:right="181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4FF1" w:rsidRDefault="005B4FF1" w:rsidP="001B4CF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B4FF1" w:rsidRDefault="005B4FF1" w:rsidP="001B4CF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B4FF1" w:rsidRDefault="005B4FF1" w:rsidP="001B4CF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sectPr w:rsidR="005B4FF1" w:rsidSect="004068A8">
      <w:headerReference w:type="default" r:id="rId10"/>
      <w:pgSz w:w="11906" w:h="16838"/>
      <w:pgMar w:top="1134" w:right="1134" w:bottom="1134" w:left="1134" w:header="68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BE1" w:rsidRDefault="00266BE1" w:rsidP="001D6253">
      <w:pPr>
        <w:spacing w:after="0" w:line="240" w:lineRule="auto"/>
      </w:pPr>
      <w:r>
        <w:separator/>
      </w:r>
    </w:p>
  </w:endnote>
  <w:endnote w:type="continuationSeparator" w:id="0">
    <w:p w:rsidR="00266BE1" w:rsidRDefault="00266BE1" w:rsidP="001D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BE1" w:rsidRDefault="00266BE1" w:rsidP="001D6253">
      <w:pPr>
        <w:spacing w:after="0" w:line="240" w:lineRule="auto"/>
      </w:pPr>
      <w:r>
        <w:separator/>
      </w:r>
    </w:p>
  </w:footnote>
  <w:footnote w:type="continuationSeparator" w:id="0">
    <w:p w:rsidR="00266BE1" w:rsidRDefault="00266BE1" w:rsidP="001D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34" w:type="dxa"/>
      <w:tblBorders>
        <w:bottom w:val="single" w:sz="4" w:space="0" w:color="auto"/>
      </w:tblBorders>
      <w:tblLook w:val="0000" w:firstRow="0" w:lastRow="0" w:firstColumn="0" w:lastColumn="0" w:noHBand="0" w:noVBand="0"/>
    </w:tblPr>
    <w:tblGrid>
      <w:gridCol w:w="6282"/>
      <w:gridCol w:w="1388"/>
      <w:gridCol w:w="1968"/>
    </w:tblGrid>
    <w:tr w:rsidR="00731679" w:rsidRPr="00880738" w:rsidTr="00731679">
      <w:trPr>
        <w:trHeight w:val="920"/>
      </w:trPr>
      <w:tc>
        <w:tcPr>
          <w:tcW w:w="3259" w:type="pct"/>
        </w:tcPr>
        <w:p w:rsidR="00731679" w:rsidRPr="00880738" w:rsidRDefault="00731679" w:rsidP="005D299C">
          <w:pPr>
            <w:pStyle w:val="a3"/>
            <w:tabs>
              <w:tab w:val="right" w:pos="9072"/>
            </w:tabs>
            <w:spacing w:line="0" w:lineRule="atLeast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880738">
            <w:rPr>
              <w:rFonts w:ascii="Times New Roman" w:hAnsi="Times New Roman" w:cs="Times New Roman"/>
              <w:b/>
              <w:sz w:val="20"/>
              <w:szCs w:val="20"/>
            </w:rPr>
            <w:t>ФГ</w:t>
          </w:r>
          <w:r>
            <w:rPr>
              <w:rFonts w:ascii="Times New Roman" w:hAnsi="Times New Roman" w:cs="Times New Roman"/>
              <w:b/>
              <w:sz w:val="20"/>
              <w:szCs w:val="20"/>
            </w:rPr>
            <w:t>А</w:t>
          </w:r>
          <w:r w:rsidRPr="00880738">
            <w:rPr>
              <w:rFonts w:ascii="Times New Roman" w:hAnsi="Times New Roman" w:cs="Times New Roman"/>
              <w:b/>
              <w:sz w:val="20"/>
              <w:szCs w:val="20"/>
            </w:rPr>
            <w:t>ОУ ВО «М</w:t>
          </w:r>
          <w:r>
            <w:rPr>
              <w:rFonts w:ascii="Times New Roman" w:hAnsi="Times New Roman" w:cs="Times New Roman"/>
              <w:b/>
              <w:sz w:val="20"/>
              <w:szCs w:val="20"/>
            </w:rPr>
            <w:t>А</w:t>
          </w:r>
          <w:r w:rsidRPr="00880738">
            <w:rPr>
              <w:rFonts w:ascii="Times New Roman" w:hAnsi="Times New Roman" w:cs="Times New Roman"/>
              <w:b/>
              <w:sz w:val="20"/>
              <w:szCs w:val="20"/>
            </w:rPr>
            <w:t>У»</w:t>
          </w:r>
        </w:p>
        <w:p w:rsidR="00B04F8C" w:rsidRDefault="00AB57F5" w:rsidP="002C1F4D">
          <w:pPr>
            <w:pStyle w:val="a3"/>
            <w:tabs>
              <w:tab w:val="right" w:pos="9072"/>
            </w:tabs>
            <w:spacing w:line="0" w:lineRule="atLeast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Положение о студенческом</w:t>
          </w:r>
          <w:r w:rsidR="00731679" w:rsidRPr="0008384A">
            <w:rPr>
              <w:rFonts w:ascii="Times New Roman" w:hAnsi="Times New Roman" w:cs="Times New Roman"/>
              <w:b/>
              <w:sz w:val="20"/>
              <w:szCs w:val="20"/>
            </w:rPr>
            <w:t xml:space="preserve"> объединени</w:t>
          </w: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и </w:t>
          </w:r>
        </w:p>
        <w:p w:rsidR="00731679" w:rsidRDefault="00B04F8C" w:rsidP="002C1F4D">
          <w:pPr>
            <w:pStyle w:val="a3"/>
            <w:tabs>
              <w:tab w:val="right" w:pos="9072"/>
            </w:tabs>
            <w:spacing w:line="0" w:lineRule="atLeast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ФГАОУ ВО «Мурманский арктический университет</w:t>
          </w:r>
          <w:r w:rsidR="00731679" w:rsidRPr="0008384A">
            <w:rPr>
              <w:rFonts w:ascii="Times New Roman" w:hAnsi="Times New Roman" w:cs="Times New Roman"/>
              <w:b/>
              <w:sz w:val="20"/>
              <w:szCs w:val="20"/>
            </w:rPr>
            <w:t>»</w:t>
          </w:r>
        </w:p>
        <w:p w:rsidR="00731679" w:rsidRPr="00880738" w:rsidRDefault="00731679" w:rsidP="002C1F4D">
          <w:pPr>
            <w:pStyle w:val="a3"/>
            <w:tabs>
              <w:tab w:val="right" w:pos="9072"/>
            </w:tabs>
            <w:spacing w:line="0" w:lineRule="atLeast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720" w:type="pct"/>
        </w:tcPr>
        <w:p w:rsidR="00731679" w:rsidRPr="00880738" w:rsidRDefault="00731679" w:rsidP="00D560F3">
          <w:pPr>
            <w:pStyle w:val="a3"/>
            <w:tabs>
              <w:tab w:val="right" w:pos="9072"/>
            </w:tabs>
            <w:spacing w:line="0" w:lineRule="atLeast"/>
            <w:ind w:left="284" w:hanging="284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Разработа</w:t>
          </w:r>
          <w:r w:rsidRPr="0008384A">
            <w:rPr>
              <w:rFonts w:ascii="Times New Roman" w:hAnsi="Times New Roman" w:cs="Times New Roman"/>
              <w:sz w:val="20"/>
              <w:szCs w:val="20"/>
            </w:rPr>
            <w:t>но</w:t>
          </w:r>
        </w:p>
        <w:p w:rsidR="00731679" w:rsidRPr="00880738" w:rsidRDefault="00731679" w:rsidP="00D560F3">
          <w:pPr>
            <w:pStyle w:val="a3"/>
            <w:tabs>
              <w:tab w:val="right" w:pos="9072"/>
            </w:tabs>
            <w:spacing w:line="0" w:lineRule="atLeast"/>
            <w:ind w:left="284" w:hanging="284"/>
            <w:rPr>
              <w:rFonts w:ascii="Times New Roman" w:hAnsi="Times New Roman" w:cs="Times New Roman"/>
              <w:sz w:val="20"/>
              <w:szCs w:val="20"/>
            </w:rPr>
          </w:pPr>
          <w:r w:rsidRPr="00880738">
            <w:rPr>
              <w:rFonts w:ascii="Times New Roman" w:hAnsi="Times New Roman" w:cs="Times New Roman"/>
              <w:sz w:val="20"/>
              <w:szCs w:val="20"/>
            </w:rPr>
            <w:t>Редакция</w:t>
          </w:r>
        </w:p>
        <w:p w:rsidR="00731679" w:rsidRPr="00880738" w:rsidRDefault="00731679" w:rsidP="00D560F3">
          <w:pPr>
            <w:pStyle w:val="a3"/>
            <w:tabs>
              <w:tab w:val="right" w:pos="9072"/>
            </w:tabs>
            <w:spacing w:line="0" w:lineRule="atLeast"/>
            <w:ind w:left="284" w:hanging="284"/>
            <w:rPr>
              <w:rFonts w:ascii="Times New Roman" w:hAnsi="Times New Roman" w:cs="Times New Roman"/>
              <w:sz w:val="20"/>
              <w:szCs w:val="20"/>
            </w:rPr>
          </w:pPr>
          <w:r w:rsidRPr="00880738">
            <w:rPr>
              <w:rFonts w:ascii="Times New Roman" w:hAnsi="Times New Roman" w:cs="Times New Roman"/>
              <w:sz w:val="20"/>
              <w:szCs w:val="20"/>
            </w:rPr>
            <w:t>Страница</w:t>
          </w:r>
        </w:p>
      </w:tc>
      <w:tc>
        <w:tcPr>
          <w:tcW w:w="1021" w:type="pct"/>
        </w:tcPr>
        <w:p w:rsidR="00731679" w:rsidRPr="00880738" w:rsidRDefault="00731679" w:rsidP="00E92D36">
          <w:pPr>
            <w:pStyle w:val="a3"/>
            <w:tabs>
              <w:tab w:val="right" w:pos="9072"/>
            </w:tabs>
            <w:spacing w:line="0" w:lineRule="atLeast"/>
            <w:ind w:left="-70" w:right="-35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08384A">
            <w:rPr>
              <w:rFonts w:ascii="Times New Roman" w:hAnsi="Times New Roman" w:cs="Times New Roman"/>
              <w:sz w:val="20"/>
              <w:szCs w:val="20"/>
            </w:rPr>
            <w:t>ЦПДМ МАУ</w:t>
          </w:r>
          <w:r>
            <w:rPr>
              <w:rFonts w:ascii="Times New Roman" w:hAnsi="Times New Roman" w:cs="Times New Roman"/>
              <w:sz w:val="20"/>
              <w:szCs w:val="20"/>
            </w:rPr>
            <w:br/>
          </w:r>
          <w:r w:rsidRPr="00880738">
            <w:rPr>
              <w:rFonts w:ascii="Times New Roman" w:hAnsi="Times New Roman" w:cs="Times New Roman"/>
              <w:sz w:val="20"/>
              <w:szCs w:val="20"/>
            </w:rPr>
            <w:t>№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880738">
            <w:rPr>
              <w:rFonts w:ascii="Times New Roman" w:hAnsi="Times New Roman" w:cs="Times New Roman"/>
              <w:sz w:val="20"/>
              <w:szCs w:val="20"/>
            </w:rPr>
            <w:t xml:space="preserve">1 от </w:t>
          </w:r>
          <w:r>
            <w:rPr>
              <w:rFonts w:ascii="Times New Roman" w:hAnsi="Times New Roman" w:cs="Times New Roman"/>
              <w:sz w:val="20"/>
              <w:szCs w:val="20"/>
            </w:rPr>
            <w:t>29</w:t>
          </w:r>
          <w:r w:rsidRPr="00880738">
            <w:rPr>
              <w:rFonts w:ascii="Times New Roman" w:hAnsi="Times New Roman" w:cs="Times New Roman"/>
              <w:sz w:val="20"/>
              <w:szCs w:val="20"/>
            </w:rPr>
            <w:t>.</w:t>
          </w:r>
          <w:r w:rsidR="00B04F8C">
            <w:rPr>
              <w:rFonts w:ascii="Times New Roman" w:hAnsi="Times New Roman" w:cs="Times New Roman"/>
              <w:sz w:val="20"/>
              <w:szCs w:val="20"/>
            </w:rPr>
            <w:t>03</w:t>
          </w:r>
          <w:r w:rsidRPr="00880738">
            <w:rPr>
              <w:rFonts w:ascii="Times New Roman" w:hAnsi="Times New Roman" w:cs="Times New Roman"/>
              <w:sz w:val="20"/>
              <w:szCs w:val="20"/>
            </w:rPr>
            <w:t>.</w:t>
          </w:r>
          <w:r w:rsidRPr="00B12AFB">
            <w:rPr>
              <w:rFonts w:ascii="Times New Roman" w:hAnsi="Times New Roman" w:cs="Times New Roman"/>
              <w:sz w:val="20"/>
              <w:szCs w:val="20"/>
            </w:rPr>
            <w:t>20</w:t>
          </w:r>
          <w:r>
            <w:rPr>
              <w:rFonts w:ascii="Times New Roman" w:hAnsi="Times New Roman" w:cs="Times New Roman"/>
              <w:sz w:val="20"/>
              <w:szCs w:val="20"/>
            </w:rPr>
            <w:t>24</w:t>
          </w:r>
        </w:p>
        <w:p w:rsidR="00731679" w:rsidRPr="00880738" w:rsidRDefault="00731679" w:rsidP="00D560F3">
          <w:pPr>
            <w:pStyle w:val="a3"/>
            <w:tabs>
              <w:tab w:val="right" w:pos="9072"/>
            </w:tabs>
            <w:spacing w:line="0" w:lineRule="atLeast"/>
            <w:ind w:left="284" w:hanging="284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880738">
            <w:rPr>
              <w:rStyle w:val="a7"/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880738">
            <w:rPr>
              <w:rStyle w:val="a7"/>
              <w:rFonts w:ascii="Times New Roman" w:hAnsi="Times New Roman" w:cs="Times New Roman"/>
              <w:sz w:val="20"/>
              <w:szCs w:val="20"/>
            </w:rPr>
            <w:instrText xml:space="preserve"> PAGE </w:instrText>
          </w:r>
          <w:r w:rsidRPr="00880738">
            <w:rPr>
              <w:rStyle w:val="a7"/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62D88">
            <w:rPr>
              <w:rStyle w:val="a7"/>
              <w:rFonts w:ascii="Times New Roman" w:hAnsi="Times New Roman" w:cs="Times New Roman"/>
              <w:noProof/>
              <w:sz w:val="20"/>
              <w:szCs w:val="20"/>
            </w:rPr>
            <w:t>9</w:t>
          </w:r>
          <w:r w:rsidRPr="00880738">
            <w:rPr>
              <w:rStyle w:val="a7"/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Style w:val="a7"/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880738">
            <w:rPr>
              <w:rFonts w:ascii="Times New Roman" w:hAnsi="Times New Roman" w:cs="Times New Roman"/>
              <w:snapToGrid w:val="0"/>
              <w:sz w:val="20"/>
              <w:szCs w:val="20"/>
            </w:rPr>
            <w:t xml:space="preserve">из </w:t>
          </w:r>
          <w:r w:rsidRPr="00880738">
            <w:rPr>
              <w:rStyle w:val="a7"/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880738">
            <w:rPr>
              <w:rStyle w:val="a7"/>
              <w:rFonts w:ascii="Times New Roman" w:hAnsi="Times New Roman" w:cs="Times New Roman"/>
              <w:sz w:val="20"/>
              <w:szCs w:val="20"/>
            </w:rPr>
            <w:instrText xml:space="preserve"> NUMPAGES </w:instrText>
          </w:r>
          <w:r w:rsidRPr="00880738">
            <w:rPr>
              <w:rStyle w:val="a7"/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62D88">
            <w:rPr>
              <w:rStyle w:val="a7"/>
              <w:rFonts w:ascii="Times New Roman" w:hAnsi="Times New Roman" w:cs="Times New Roman"/>
              <w:noProof/>
              <w:sz w:val="20"/>
              <w:szCs w:val="20"/>
            </w:rPr>
            <w:t>9</w:t>
          </w:r>
          <w:r w:rsidRPr="00880738">
            <w:rPr>
              <w:rStyle w:val="a7"/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  <w:p w:rsidR="00731679" w:rsidRDefault="00731679" w:rsidP="001F568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4709"/>
    <w:multiLevelType w:val="hybridMultilevel"/>
    <w:tmpl w:val="E8D25334"/>
    <w:lvl w:ilvl="0" w:tplc="3D0A0C1C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F44329A"/>
    <w:multiLevelType w:val="multilevel"/>
    <w:tmpl w:val="54A6EDC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27535893"/>
    <w:multiLevelType w:val="multilevel"/>
    <w:tmpl w:val="9F9E00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F8E26A7"/>
    <w:multiLevelType w:val="hybridMultilevel"/>
    <w:tmpl w:val="D00C1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A58"/>
    <w:rsid w:val="000028E8"/>
    <w:rsid w:val="00006B9E"/>
    <w:rsid w:val="000160B0"/>
    <w:rsid w:val="00023831"/>
    <w:rsid w:val="00034469"/>
    <w:rsid w:val="0004473C"/>
    <w:rsid w:val="0005270B"/>
    <w:rsid w:val="00053BCC"/>
    <w:rsid w:val="00055214"/>
    <w:rsid w:val="00062D88"/>
    <w:rsid w:val="0007066E"/>
    <w:rsid w:val="00075005"/>
    <w:rsid w:val="0008384A"/>
    <w:rsid w:val="000878D8"/>
    <w:rsid w:val="000942E7"/>
    <w:rsid w:val="000A07ED"/>
    <w:rsid w:val="000A6530"/>
    <w:rsid w:val="000A6C7C"/>
    <w:rsid w:val="000A7456"/>
    <w:rsid w:val="000B02B4"/>
    <w:rsid w:val="000B0FDD"/>
    <w:rsid w:val="000B140C"/>
    <w:rsid w:val="000B4ED7"/>
    <w:rsid w:val="000B7470"/>
    <w:rsid w:val="000C3DEC"/>
    <w:rsid w:val="000E1168"/>
    <w:rsid w:val="000E5EDE"/>
    <w:rsid w:val="000E6624"/>
    <w:rsid w:val="001042F9"/>
    <w:rsid w:val="00105CDB"/>
    <w:rsid w:val="001151D7"/>
    <w:rsid w:val="00116C3F"/>
    <w:rsid w:val="001210F0"/>
    <w:rsid w:val="0013294D"/>
    <w:rsid w:val="00134E80"/>
    <w:rsid w:val="00146BBF"/>
    <w:rsid w:val="0015382F"/>
    <w:rsid w:val="00154327"/>
    <w:rsid w:val="00162A81"/>
    <w:rsid w:val="00162D7B"/>
    <w:rsid w:val="0016365A"/>
    <w:rsid w:val="00165185"/>
    <w:rsid w:val="00167981"/>
    <w:rsid w:val="00173E1F"/>
    <w:rsid w:val="001761DB"/>
    <w:rsid w:val="001765AC"/>
    <w:rsid w:val="001813EF"/>
    <w:rsid w:val="001873F2"/>
    <w:rsid w:val="00191911"/>
    <w:rsid w:val="00196B99"/>
    <w:rsid w:val="001A0E6A"/>
    <w:rsid w:val="001A475A"/>
    <w:rsid w:val="001A4C60"/>
    <w:rsid w:val="001A7614"/>
    <w:rsid w:val="001B394A"/>
    <w:rsid w:val="001B4CF7"/>
    <w:rsid w:val="001B5797"/>
    <w:rsid w:val="001B68E4"/>
    <w:rsid w:val="001B6BCA"/>
    <w:rsid w:val="001D05C8"/>
    <w:rsid w:val="001D0EED"/>
    <w:rsid w:val="001D539A"/>
    <w:rsid w:val="001D5B63"/>
    <w:rsid w:val="001D6253"/>
    <w:rsid w:val="001E1B8B"/>
    <w:rsid w:val="001E422B"/>
    <w:rsid w:val="001F568C"/>
    <w:rsid w:val="001F7B7F"/>
    <w:rsid w:val="00200101"/>
    <w:rsid w:val="0020195D"/>
    <w:rsid w:val="00203DC8"/>
    <w:rsid w:val="00205957"/>
    <w:rsid w:val="00205C2F"/>
    <w:rsid w:val="00206AD0"/>
    <w:rsid w:val="00210E05"/>
    <w:rsid w:val="00211D83"/>
    <w:rsid w:val="00217812"/>
    <w:rsid w:val="002270D1"/>
    <w:rsid w:val="00227342"/>
    <w:rsid w:val="002304BF"/>
    <w:rsid w:val="00247B0A"/>
    <w:rsid w:val="0025183F"/>
    <w:rsid w:val="002524A3"/>
    <w:rsid w:val="0025653B"/>
    <w:rsid w:val="00256B37"/>
    <w:rsid w:val="00256D7A"/>
    <w:rsid w:val="00266BE1"/>
    <w:rsid w:val="00267FC1"/>
    <w:rsid w:val="002701DC"/>
    <w:rsid w:val="00273BA7"/>
    <w:rsid w:val="002828DB"/>
    <w:rsid w:val="00295476"/>
    <w:rsid w:val="002A313B"/>
    <w:rsid w:val="002A7E35"/>
    <w:rsid w:val="002A7E90"/>
    <w:rsid w:val="002B6069"/>
    <w:rsid w:val="002C1F4D"/>
    <w:rsid w:val="002C2066"/>
    <w:rsid w:val="002D1E5D"/>
    <w:rsid w:val="002F124A"/>
    <w:rsid w:val="002F3038"/>
    <w:rsid w:val="002F51B8"/>
    <w:rsid w:val="00302745"/>
    <w:rsid w:val="00302FA6"/>
    <w:rsid w:val="0031593C"/>
    <w:rsid w:val="00317521"/>
    <w:rsid w:val="0032051F"/>
    <w:rsid w:val="00325BA2"/>
    <w:rsid w:val="00331DF8"/>
    <w:rsid w:val="00332E0B"/>
    <w:rsid w:val="00335EB9"/>
    <w:rsid w:val="00341C14"/>
    <w:rsid w:val="00346898"/>
    <w:rsid w:val="00350370"/>
    <w:rsid w:val="00352950"/>
    <w:rsid w:val="003536FA"/>
    <w:rsid w:val="003564C9"/>
    <w:rsid w:val="00360989"/>
    <w:rsid w:val="00365DC7"/>
    <w:rsid w:val="00381B5A"/>
    <w:rsid w:val="00382CF8"/>
    <w:rsid w:val="00385020"/>
    <w:rsid w:val="0039227E"/>
    <w:rsid w:val="003950C2"/>
    <w:rsid w:val="00395938"/>
    <w:rsid w:val="003964C2"/>
    <w:rsid w:val="003A3D4D"/>
    <w:rsid w:val="003A6EE0"/>
    <w:rsid w:val="003B12A7"/>
    <w:rsid w:val="003C4372"/>
    <w:rsid w:val="003C4E36"/>
    <w:rsid w:val="003C6084"/>
    <w:rsid w:val="003D14EA"/>
    <w:rsid w:val="003D17B5"/>
    <w:rsid w:val="003D597D"/>
    <w:rsid w:val="003D5B09"/>
    <w:rsid w:val="003D6428"/>
    <w:rsid w:val="003D68A5"/>
    <w:rsid w:val="003E0FC6"/>
    <w:rsid w:val="003E14F6"/>
    <w:rsid w:val="003F5A45"/>
    <w:rsid w:val="004068A8"/>
    <w:rsid w:val="00413F95"/>
    <w:rsid w:val="00416EDB"/>
    <w:rsid w:val="004327FA"/>
    <w:rsid w:val="00432B06"/>
    <w:rsid w:val="00456C9E"/>
    <w:rsid w:val="00460EAD"/>
    <w:rsid w:val="0046319E"/>
    <w:rsid w:val="00467538"/>
    <w:rsid w:val="00470754"/>
    <w:rsid w:val="00485A52"/>
    <w:rsid w:val="00487BD5"/>
    <w:rsid w:val="004922F3"/>
    <w:rsid w:val="0049254A"/>
    <w:rsid w:val="00493273"/>
    <w:rsid w:val="00496A7F"/>
    <w:rsid w:val="004979D2"/>
    <w:rsid w:val="004A54CA"/>
    <w:rsid w:val="004A5CA8"/>
    <w:rsid w:val="004B36C4"/>
    <w:rsid w:val="004B55B7"/>
    <w:rsid w:val="004C25AB"/>
    <w:rsid w:val="004D2BA7"/>
    <w:rsid w:val="004E2289"/>
    <w:rsid w:val="004F0BAA"/>
    <w:rsid w:val="004F0CD9"/>
    <w:rsid w:val="004F4138"/>
    <w:rsid w:val="004F7AFB"/>
    <w:rsid w:val="005007FB"/>
    <w:rsid w:val="00501935"/>
    <w:rsid w:val="00506250"/>
    <w:rsid w:val="005073F4"/>
    <w:rsid w:val="00513E6E"/>
    <w:rsid w:val="005167A0"/>
    <w:rsid w:val="00517829"/>
    <w:rsid w:val="00525017"/>
    <w:rsid w:val="00526CD5"/>
    <w:rsid w:val="005315BA"/>
    <w:rsid w:val="00533552"/>
    <w:rsid w:val="005338CB"/>
    <w:rsid w:val="00536EB3"/>
    <w:rsid w:val="005412A3"/>
    <w:rsid w:val="0054418B"/>
    <w:rsid w:val="005476DB"/>
    <w:rsid w:val="00552E4B"/>
    <w:rsid w:val="005535AF"/>
    <w:rsid w:val="00560489"/>
    <w:rsid w:val="0056118A"/>
    <w:rsid w:val="00570687"/>
    <w:rsid w:val="005828F1"/>
    <w:rsid w:val="00587A07"/>
    <w:rsid w:val="005948EF"/>
    <w:rsid w:val="005A00A8"/>
    <w:rsid w:val="005A0F98"/>
    <w:rsid w:val="005A7589"/>
    <w:rsid w:val="005A774A"/>
    <w:rsid w:val="005A7FFC"/>
    <w:rsid w:val="005B0E87"/>
    <w:rsid w:val="005B1E6A"/>
    <w:rsid w:val="005B282F"/>
    <w:rsid w:val="005B38EE"/>
    <w:rsid w:val="005B4FF1"/>
    <w:rsid w:val="005C4147"/>
    <w:rsid w:val="005C731F"/>
    <w:rsid w:val="005D299C"/>
    <w:rsid w:val="005D34BE"/>
    <w:rsid w:val="005D35E0"/>
    <w:rsid w:val="005D67B3"/>
    <w:rsid w:val="005D7330"/>
    <w:rsid w:val="005E19B3"/>
    <w:rsid w:val="005E1DA3"/>
    <w:rsid w:val="005E616C"/>
    <w:rsid w:val="005F2A62"/>
    <w:rsid w:val="005F3560"/>
    <w:rsid w:val="005F7B7F"/>
    <w:rsid w:val="00601A4E"/>
    <w:rsid w:val="00604336"/>
    <w:rsid w:val="00606A6A"/>
    <w:rsid w:val="006200B0"/>
    <w:rsid w:val="006234D2"/>
    <w:rsid w:val="00624397"/>
    <w:rsid w:val="00626A09"/>
    <w:rsid w:val="00626EBA"/>
    <w:rsid w:val="006378DE"/>
    <w:rsid w:val="006468E9"/>
    <w:rsid w:val="00647102"/>
    <w:rsid w:val="0065061C"/>
    <w:rsid w:val="00652822"/>
    <w:rsid w:val="00652F66"/>
    <w:rsid w:val="00654464"/>
    <w:rsid w:val="00665AE2"/>
    <w:rsid w:val="00674D70"/>
    <w:rsid w:val="00684C8D"/>
    <w:rsid w:val="00690BD1"/>
    <w:rsid w:val="00691084"/>
    <w:rsid w:val="00691B10"/>
    <w:rsid w:val="00695F12"/>
    <w:rsid w:val="00696120"/>
    <w:rsid w:val="006A3363"/>
    <w:rsid w:val="006A5427"/>
    <w:rsid w:val="006B35EF"/>
    <w:rsid w:val="006B5C8A"/>
    <w:rsid w:val="006B7330"/>
    <w:rsid w:val="006C2F26"/>
    <w:rsid w:val="006E14D2"/>
    <w:rsid w:val="006E41A4"/>
    <w:rsid w:val="006E478D"/>
    <w:rsid w:val="006F1CA2"/>
    <w:rsid w:val="006F30AD"/>
    <w:rsid w:val="006F4FB2"/>
    <w:rsid w:val="006F5AB2"/>
    <w:rsid w:val="006F650A"/>
    <w:rsid w:val="00711753"/>
    <w:rsid w:val="00714824"/>
    <w:rsid w:val="00717DE7"/>
    <w:rsid w:val="00723422"/>
    <w:rsid w:val="00731679"/>
    <w:rsid w:val="007453C0"/>
    <w:rsid w:val="00753C1E"/>
    <w:rsid w:val="007577AC"/>
    <w:rsid w:val="00763888"/>
    <w:rsid w:val="007669FF"/>
    <w:rsid w:val="00783C60"/>
    <w:rsid w:val="007919CC"/>
    <w:rsid w:val="007B312B"/>
    <w:rsid w:val="007B64F0"/>
    <w:rsid w:val="007B68B2"/>
    <w:rsid w:val="007C0416"/>
    <w:rsid w:val="007C064F"/>
    <w:rsid w:val="007C071F"/>
    <w:rsid w:val="007D4BE3"/>
    <w:rsid w:val="007E09FE"/>
    <w:rsid w:val="007E0EE4"/>
    <w:rsid w:val="007E643E"/>
    <w:rsid w:val="007F08B5"/>
    <w:rsid w:val="007F30B7"/>
    <w:rsid w:val="007F6BA0"/>
    <w:rsid w:val="00801EE7"/>
    <w:rsid w:val="00802833"/>
    <w:rsid w:val="00805FF3"/>
    <w:rsid w:val="00806349"/>
    <w:rsid w:val="00806FA7"/>
    <w:rsid w:val="0081114D"/>
    <w:rsid w:val="00812D56"/>
    <w:rsid w:val="00816DD7"/>
    <w:rsid w:val="00820051"/>
    <w:rsid w:val="00821E0C"/>
    <w:rsid w:val="00822243"/>
    <w:rsid w:val="00824A9C"/>
    <w:rsid w:val="00825A58"/>
    <w:rsid w:val="0082703A"/>
    <w:rsid w:val="00831C1B"/>
    <w:rsid w:val="00834EFA"/>
    <w:rsid w:val="00846F04"/>
    <w:rsid w:val="008534C3"/>
    <w:rsid w:val="00854881"/>
    <w:rsid w:val="0085688D"/>
    <w:rsid w:val="00866DDB"/>
    <w:rsid w:val="00867221"/>
    <w:rsid w:val="008740D9"/>
    <w:rsid w:val="008757FE"/>
    <w:rsid w:val="0087594F"/>
    <w:rsid w:val="00880738"/>
    <w:rsid w:val="00882827"/>
    <w:rsid w:val="00891021"/>
    <w:rsid w:val="008954CA"/>
    <w:rsid w:val="0089693F"/>
    <w:rsid w:val="008A2DAF"/>
    <w:rsid w:val="008A5609"/>
    <w:rsid w:val="008A6173"/>
    <w:rsid w:val="008A7532"/>
    <w:rsid w:val="008B2B8F"/>
    <w:rsid w:val="008B4828"/>
    <w:rsid w:val="008B489C"/>
    <w:rsid w:val="008B6EC6"/>
    <w:rsid w:val="008C0AD0"/>
    <w:rsid w:val="008C59AA"/>
    <w:rsid w:val="008D0630"/>
    <w:rsid w:val="008D1CD6"/>
    <w:rsid w:val="008D406F"/>
    <w:rsid w:val="008D61C9"/>
    <w:rsid w:val="008E4E53"/>
    <w:rsid w:val="008E6932"/>
    <w:rsid w:val="008F0495"/>
    <w:rsid w:val="008F1442"/>
    <w:rsid w:val="008F2A82"/>
    <w:rsid w:val="008F3B7F"/>
    <w:rsid w:val="008F4B59"/>
    <w:rsid w:val="008F6C91"/>
    <w:rsid w:val="0090062B"/>
    <w:rsid w:val="00903090"/>
    <w:rsid w:val="00903761"/>
    <w:rsid w:val="00904DE1"/>
    <w:rsid w:val="00910AE9"/>
    <w:rsid w:val="00913FDB"/>
    <w:rsid w:val="00915EB5"/>
    <w:rsid w:val="00916806"/>
    <w:rsid w:val="00922FF2"/>
    <w:rsid w:val="009369F7"/>
    <w:rsid w:val="00937640"/>
    <w:rsid w:val="00940154"/>
    <w:rsid w:val="009410FB"/>
    <w:rsid w:val="00941DE5"/>
    <w:rsid w:val="00941E9E"/>
    <w:rsid w:val="00950354"/>
    <w:rsid w:val="009567CF"/>
    <w:rsid w:val="009602AF"/>
    <w:rsid w:val="00962370"/>
    <w:rsid w:val="00963513"/>
    <w:rsid w:val="00965D91"/>
    <w:rsid w:val="00981499"/>
    <w:rsid w:val="00990E3A"/>
    <w:rsid w:val="009A1965"/>
    <w:rsid w:val="009A37C2"/>
    <w:rsid w:val="009B18D2"/>
    <w:rsid w:val="009B21F6"/>
    <w:rsid w:val="009B3F55"/>
    <w:rsid w:val="009B429A"/>
    <w:rsid w:val="009B719B"/>
    <w:rsid w:val="009B79ED"/>
    <w:rsid w:val="009C66D5"/>
    <w:rsid w:val="009C7EBE"/>
    <w:rsid w:val="009D07A2"/>
    <w:rsid w:val="009D0F9C"/>
    <w:rsid w:val="009D11DD"/>
    <w:rsid w:val="009D6CCB"/>
    <w:rsid w:val="009F2E6C"/>
    <w:rsid w:val="009F66F0"/>
    <w:rsid w:val="00A03D3F"/>
    <w:rsid w:val="00A048B5"/>
    <w:rsid w:val="00A065FF"/>
    <w:rsid w:val="00A1071D"/>
    <w:rsid w:val="00A11B4A"/>
    <w:rsid w:val="00A2074A"/>
    <w:rsid w:val="00A226A3"/>
    <w:rsid w:val="00A36734"/>
    <w:rsid w:val="00A416A8"/>
    <w:rsid w:val="00A538CA"/>
    <w:rsid w:val="00A57577"/>
    <w:rsid w:val="00A579ED"/>
    <w:rsid w:val="00A625C4"/>
    <w:rsid w:val="00A62E15"/>
    <w:rsid w:val="00A702C9"/>
    <w:rsid w:val="00A70FAB"/>
    <w:rsid w:val="00A83787"/>
    <w:rsid w:val="00A85B37"/>
    <w:rsid w:val="00A924D0"/>
    <w:rsid w:val="00AA4092"/>
    <w:rsid w:val="00AA4DDA"/>
    <w:rsid w:val="00AB0F19"/>
    <w:rsid w:val="00AB57F5"/>
    <w:rsid w:val="00AB7B3E"/>
    <w:rsid w:val="00AC0977"/>
    <w:rsid w:val="00AC25EF"/>
    <w:rsid w:val="00AC4FE0"/>
    <w:rsid w:val="00AC7C8F"/>
    <w:rsid w:val="00AD3EE5"/>
    <w:rsid w:val="00AD4298"/>
    <w:rsid w:val="00AD5406"/>
    <w:rsid w:val="00AD7CBD"/>
    <w:rsid w:val="00AE02C3"/>
    <w:rsid w:val="00AF2E79"/>
    <w:rsid w:val="00AF730F"/>
    <w:rsid w:val="00B04442"/>
    <w:rsid w:val="00B04DC1"/>
    <w:rsid w:val="00B04F8C"/>
    <w:rsid w:val="00B05335"/>
    <w:rsid w:val="00B12AFB"/>
    <w:rsid w:val="00B33851"/>
    <w:rsid w:val="00B36F2C"/>
    <w:rsid w:val="00B37A60"/>
    <w:rsid w:val="00B415FD"/>
    <w:rsid w:val="00B4621F"/>
    <w:rsid w:val="00B46FE6"/>
    <w:rsid w:val="00B5065C"/>
    <w:rsid w:val="00B52E52"/>
    <w:rsid w:val="00B5479A"/>
    <w:rsid w:val="00B5554B"/>
    <w:rsid w:val="00B57BB2"/>
    <w:rsid w:val="00B648FC"/>
    <w:rsid w:val="00B65503"/>
    <w:rsid w:val="00B76EFA"/>
    <w:rsid w:val="00B77775"/>
    <w:rsid w:val="00B82657"/>
    <w:rsid w:val="00B84546"/>
    <w:rsid w:val="00BA2D8B"/>
    <w:rsid w:val="00BA54A5"/>
    <w:rsid w:val="00BA7B65"/>
    <w:rsid w:val="00BB59E1"/>
    <w:rsid w:val="00BC0574"/>
    <w:rsid w:val="00BC28C1"/>
    <w:rsid w:val="00BC4473"/>
    <w:rsid w:val="00BC526C"/>
    <w:rsid w:val="00BD0362"/>
    <w:rsid w:val="00BD4D2E"/>
    <w:rsid w:val="00BD7F2E"/>
    <w:rsid w:val="00BE1FE2"/>
    <w:rsid w:val="00BE4D45"/>
    <w:rsid w:val="00BE5301"/>
    <w:rsid w:val="00BF3B3D"/>
    <w:rsid w:val="00BF3F35"/>
    <w:rsid w:val="00BF58B8"/>
    <w:rsid w:val="00BF7D0F"/>
    <w:rsid w:val="00C107B6"/>
    <w:rsid w:val="00C114E2"/>
    <w:rsid w:val="00C13CE5"/>
    <w:rsid w:val="00C14803"/>
    <w:rsid w:val="00C21997"/>
    <w:rsid w:val="00C35C28"/>
    <w:rsid w:val="00C37B2B"/>
    <w:rsid w:val="00C417F2"/>
    <w:rsid w:val="00C43609"/>
    <w:rsid w:val="00C45335"/>
    <w:rsid w:val="00C45968"/>
    <w:rsid w:val="00C46EFF"/>
    <w:rsid w:val="00C5777D"/>
    <w:rsid w:val="00C60D68"/>
    <w:rsid w:val="00C65CE8"/>
    <w:rsid w:val="00C66F88"/>
    <w:rsid w:val="00C74366"/>
    <w:rsid w:val="00C75C27"/>
    <w:rsid w:val="00C8158F"/>
    <w:rsid w:val="00C8788A"/>
    <w:rsid w:val="00CA61E9"/>
    <w:rsid w:val="00CA6400"/>
    <w:rsid w:val="00CA70BC"/>
    <w:rsid w:val="00CB6319"/>
    <w:rsid w:val="00CB7900"/>
    <w:rsid w:val="00CC5E48"/>
    <w:rsid w:val="00CE074D"/>
    <w:rsid w:val="00CE0C41"/>
    <w:rsid w:val="00CE30F5"/>
    <w:rsid w:val="00CE4254"/>
    <w:rsid w:val="00CF27FC"/>
    <w:rsid w:val="00CF4F84"/>
    <w:rsid w:val="00D013BC"/>
    <w:rsid w:val="00D06062"/>
    <w:rsid w:val="00D078CE"/>
    <w:rsid w:val="00D110DF"/>
    <w:rsid w:val="00D21A10"/>
    <w:rsid w:val="00D26C0D"/>
    <w:rsid w:val="00D44CC5"/>
    <w:rsid w:val="00D5302B"/>
    <w:rsid w:val="00D560F3"/>
    <w:rsid w:val="00D6130D"/>
    <w:rsid w:val="00D62C1E"/>
    <w:rsid w:val="00D65F49"/>
    <w:rsid w:val="00D70F7C"/>
    <w:rsid w:val="00D755CA"/>
    <w:rsid w:val="00D77BB9"/>
    <w:rsid w:val="00D83071"/>
    <w:rsid w:val="00D841A9"/>
    <w:rsid w:val="00D84CC0"/>
    <w:rsid w:val="00D8548F"/>
    <w:rsid w:val="00D86738"/>
    <w:rsid w:val="00D868E3"/>
    <w:rsid w:val="00D931AC"/>
    <w:rsid w:val="00D939B3"/>
    <w:rsid w:val="00D95C80"/>
    <w:rsid w:val="00D967AD"/>
    <w:rsid w:val="00DA36FB"/>
    <w:rsid w:val="00DB0C81"/>
    <w:rsid w:val="00DB23B0"/>
    <w:rsid w:val="00DB6734"/>
    <w:rsid w:val="00DC41E1"/>
    <w:rsid w:val="00DC49AC"/>
    <w:rsid w:val="00DC7080"/>
    <w:rsid w:val="00DC78B4"/>
    <w:rsid w:val="00DD7702"/>
    <w:rsid w:val="00DE4EF2"/>
    <w:rsid w:val="00DE5CEF"/>
    <w:rsid w:val="00DE61E5"/>
    <w:rsid w:val="00DE7D2C"/>
    <w:rsid w:val="00DF5B62"/>
    <w:rsid w:val="00E01184"/>
    <w:rsid w:val="00E07DA8"/>
    <w:rsid w:val="00E1048B"/>
    <w:rsid w:val="00E17A6C"/>
    <w:rsid w:val="00E20BB3"/>
    <w:rsid w:val="00E4204E"/>
    <w:rsid w:val="00E46A4D"/>
    <w:rsid w:val="00E62EA3"/>
    <w:rsid w:val="00E65E00"/>
    <w:rsid w:val="00E708B5"/>
    <w:rsid w:val="00E730FC"/>
    <w:rsid w:val="00E8196B"/>
    <w:rsid w:val="00E81E99"/>
    <w:rsid w:val="00E83E9A"/>
    <w:rsid w:val="00E92D36"/>
    <w:rsid w:val="00E92D95"/>
    <w:rsid w:val="00E96088"/>
    <w:rsid w:val="00E96A0D"/>
    <w:rsid w:val="00EA2C48"/>
    <w:rsid w:val="00EB5CDE"/>
    <w:rsid w:val="00EC248D"/>
    <w:rsid w:val="00EC44DD"/>
    <w:rsid w:val="00EC548B"/>
    <w:rsid w:val="00EC7921"/>
    <w:rsid w:val="00ED2146"/>
    <w:rsid w:val="00ED3483"/>
    <w:rsid w:val="00EE7DD4"/>
    <w:rsid w:val="00EF2058"/>
    <w:rsid w:val="00F00DC2"/>
    <w:rsid w:val="00F00DFD"/>
    <w:rsid w:val="00F01AEC"/>
    <w:rsid w:val="00F1720F"/>
    <w:rsid w:val="00F20712"/>
    <w:rsid w:val="00F21B23"/>
    <w:rsid w:val="00F24823"/>
    <w:rsid w:val="00F35F27"/>
    <w:rsid w:val="00F36ACA"/>
    <w:rsid w:val="00F41E28"/>
    <w:rsid w:val="00F46629"/>
    <w:rsid w:val="00F51458"/>
    <w:rsid w:val="00F52AC9"/>
    <w:rsid w:val="00F55FCD"/>
    <w:rsid w:val="00F560B4"/>
    <w:rsid w:val="00F62955"/>
    <w:rsid w:val="00F63CE7"/>
    <w:rsid w:val="00F64D50"/>
    <w:rsid w:val="00F657A4"/>
    <w:rsid w:val="00F71FA6"/>
    <w:rsid w:val="00F741B9"/>
    <w:rsid w:val="00F81C54"/>
    <w:rsid w:val="00F930C1"/>
    <w:rsid w:val="00FB14AC"/>
    <w:rsid w:val="00FB6D90"/>
    <w:rsid w:val="00FC1B5F"/>
    <w:rsid w:val="00FC4295"/>
    <w:rsid w:val="00FC61FA"/>
    <w:rsid w:val="00FD1512"/>
    <w:rsid w:val="00FE37C6"/>
    <w:rsid w:val="00FE55BA"/>
    <w:rsid w:val="00FE5F88"/>
    <w:rsid w:val="00FF2463"/>
    <w:rsid w:val="00FF24BA"/>
    <w:rsid w:val="00FF3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0997C"/>
  <w15:docId w15:val="{93276BF1-F916-4FE3-9A7C-DA08E16E7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7CF"/>
  </w:style>
  <w:style w:type="paragraph" w:styleId="1">
    <w:name w:val="heading 1"/>
    <w:basedOn w:val="a"/>
    <w:next w:val="a"/>
    <w:link w:val="10"/>
    <w:qFormat/>
    <w:rsid w:val="00325BA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325BA2"/>
    <w:pPr>
      <w:keepNext/>
      <w:spacing w:before="60"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">
    <w:name w:val="Font Style27"/>
    <w:rsid w:val="00825A58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nhideWhenUsed/>
    <w:rsid w:val="001D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6253"/>
  </w:style>
  <w:style w:type="paragraph" w:styleId="a5">
    <w:name w:val="footer"/>
    <w:basedOn w:val="a"/>
    <w:link w:val="a6"/>
    <w:uiPriority w:val="99"/>
    <w:unhideWhenUsed/>
    <w:rsid w:val="001D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6253"/>
  </w:style>
  <w:style w:type="character" w:styleId="a7">
    <w:name w:val="page number"/>
    <w:basedOn w:val="a0"/>
    <w:rsid w:val="001D6253"/>
  </w:style>
  <w:style w:type="character" w:styleId="a8">
    <w:name w:val="annotation reference"/>
    <w:basedOn w:val="a0"/>
    <w:uiPriority w:val="99"/>
    <w:unhideWhenUsed/>
    <w:rsid w:val="007C071F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7C071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7C071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C071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C071F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C0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C071F"/>
    <w:rPr>
      <w:rFonts w:ascii="Tahoma" w:hAnsi="Tahoma" w:cs="Tahoma"/>
      <w:sz w:val="16"/>
      <w:szCs w:val="16"/>
    </w:rPr>
  </w:style>
  <w:style w:type="paragraph" w:styleId="af">
    <w:name w:val="List Paragraph"/>
    <w:basedOn w:val="a"/>
    <w:link w:val="af0"/>
    <w:uiPriority w:val="63"/>
    <w:qFormat/>
    <w:rsid w:val="00714824"/>
    <w:pPr>
      <w:ind w:left="720"/>
      <w:contextualSpacing/>
    </w:pPr>
  </w:style>
  <w:style w:type="character" w:styleId="af1">
    <w:name w:val="Hyperlink"/>
    <w:basedOn w:val="a0"/>
    <w:uiPriority w:val="99"/>
    <w:semiHidden/>
    <w:unhideWhenUsed/>
    <w:rsid w:val="0071482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25B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25B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25653B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</w:rPr>
  </w:style>
  <w:style w:type="paragraph" w:styleId="af2">
    <w:name w:val="Normal (Web)"/>
    <w:basedOn w:val="a"/>
    <w:uiPriority w:val="99"/>
    <w:unhideWhenUsed/>
    <w:rsid w:val="002F3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ody Text"/>
    <w:basedOn w:val="a"/>
    <w:link w:val="af4"/>
    <w:rsid w:val="00AE02C3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f4">
    <w:name w:val="Основной текст Знак"/>
    <w:basedOn w:val="a0"/>
    <w:link w:val="af3"/>
    <w:rsid w:val="00AE02C3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highlight">
    <w:name w:val="highlight"/>
    <w:basedOn w:val="a0"/>
    <w:rsid w:val="00916806"/>
  </w:style>
  <w:style w:type="character" w:customStyle="1" w:styleId="FontStyle55">
    <w:name w:val="Font Style55"/>
    <w:basedOn w:val="a0"/>
    <w:rsid w:val="002304BF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31">
    <w:name w:val="Font Style31"/>
    <w:rsid w:val="007C064F"/>
    <w:rPr>
      <w:rFonts w:ascii="Times New Roman" w:hAnsi="Times New Roman" w:cs="Times New Roman"/>
      <w:sz w:val="22"/>
      <w:szCs w:val="22"/>
    </w:rPr>
  </w:style>
  <w:style w:type="paragraph" w:styleId="af5">
    <w:name w:val="Subtitle"/>
    <w:basedOn w:val="a"/>
    <w:link w:val="af6"/>
    <w:uiPriority w:val="99"/>
    <w:qFormat/>
    <w:rsid w:val="007C06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Подзаголовок Знак"/>
    <w:basedOn w:val="a0"/>
    <w:link w:val="af5"/>
    <w:uiPriority w:val="99"/>
    <w:rsid w:val="007C064F"/>
    <w:rPr>
      <w:rFonts w:ascii="Times New Roman" w:eastAsia="Times New Roman" w:hAnsi="Times New Roman" w:cs="Times New Roman"/>
      <w:sz w:val="28"/>
      <w:szCs w:val="20"/>
    </w:rPr>
  </w:style>
  <w:style w:type="character" w:styleId="af7">
    <w:name w:val="Strong"/>
    <w:basedOn w:val="a0"/>
    <w:uiPriority w:val="22"/>
    <w:qFormat/>
    <w:rsid w:val="007C064F"/>
    <w:rPr>
      <w:b/>
      <w:bCs/>
    </w:rPr>
  </w:style>
  <w:style w:type="table" w:styleId="af8">
    <w:name w:val="Table Grid"/>
    <w:basedOn w:val="a1"/>
    <w:uiPriority w:val="59"/>
    <w:rsid w:val="00D75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a"/>
    <w:rsid w:val="005335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Абзац списка Знак"/>
    <w:link w:val="af"/>
    <w:uiPriority w:val="34"/>
    <w:rsid w:val="004A54CA"/>
  </w:style>
  <w:style w:type="paragraph" w:customStyle="1" w:styleId="ConsPlusNormal">
    <w:name w:val="ConsPlusNormal"/>
    <w:rsid w:val="00AB57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1">
    <w:name w:val="Абзац списка1"/>
    <w:basedOn w:val="a"/>
    <w:rsid w:val="00AB57F5"/>
    <w:pPr>
      <w:ind w:left="720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7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A2D485-42F3-4107-8C34-FE52EAAC9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1699</Words>
  <Characters>9689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ВПО «Мурманский государственный технический уни</Company>
  <LinksUpToDate>false</LinksUpToDate>
  <CharactersWithSpaces>11366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филиппова</dc:creator>
  <cp:lastModifiedBy>Писарев Алексей Александрович</cp:lastModifiedBy>
  <cp:revision>6</cp:revision>
  <cp:lastPrinted>2023-12-01T13:29:00Z</cp:lastPrinted>
  <dcterms:created xsi:type="dcterms:W3CDTF">2024-04-01T12:24:00Z</dcterms:created>
  <dcterms:modified xsi:type="dcterms:W3CDTF">2024-04-03T07:32:00Z</dcterms:modified>
</cp:coreProperties>
</file>